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97651EF">
      <w:r w:rsidR="57E20F5D">
        <w:rPr/>
        <w:t xml:space="preserve">A man opens with a question for the candidate </w:t>
      </w:r>
      <w:r w:rsidR="57E20F5D">
        <w:rPr/>
        <w:t>regarding</w:t>
      </w:r>
      <w:r w:rsidR="57E20F5D">
        <w:rPr/>
        <w:t xml:space="preserve"> the worth of a dollar and the cost of living. The candidate responds </w:t>
      </w:r>
      <w:bookmarkStart w:name="_Int_IAi73Hlq" w:id="1322369969"/>
      <w:r w:rsidR="57E20F5D">
        <w:rPr/>
        <w:t>with</w:t>
      </w:r>
      <w:bookmarkEnd w:id="1322369969"/>
      <w:r w:rsidR="57E20F5D">
        <w:rPr/>
        <w:t xml:space="preserve"> ways he would correct mistakes of the current administration. </w:t>
      </w:r>
      <w:r w:rsidR="14308D22">
        <w:rPr/>
        <w:t>He plans to cut government spending and the size of government</w:t>
      </w:r>
      <w:r w:rsidR="2EC82DC8">
        <w:rPr/>
        <w:t>, while creating jobs with real wages.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Ai73Hlq" int2:invalidationBookmarkName="" int2:hashCode="j80lo50gNxgwRK" int2:id="kiIga9O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ADB8F"/>
    <w:rsid w:val="026957EB"/>
    <w:rsid w:val="14308D22"/>
    <w:rsid w:val="28F94994"/>
    <w:rsid w:val="2B908D06"/>
    <w:rsid w:val="2EC82DC8"/>
    <w:rsid w:val="57E20F5D"/>
    <w:rsid w:val="58CADB8F"/>
    <w:rsid w:val="661F268C"/>
    <w:rsid w:val="6E04C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B8F"/>
  <w15:chartTrackingRefBased/>
  <w15:docId w15:val="{52E38140-7600-4A46-AA7D-81BD865A1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ebbb18be4748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2024-02-03T03:23:50.5089151Z</dcterms:created>
  <dcterms:modified xsi:type="dcterms:W3CDTF">2024-02-03T03:28:46.3536792Z</dcterms:modified>
  <dc:creator>Behning, Delaney E</dc:creator>
  <lastModifiedBy>Behning, Delaney E</lastModifiedBy>
</coreProperties>
</file>