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E1BEC4C">
      <w:r w:rsidR="359CFBBA">
        <w:rPr/>
        <w:t xml:space="preserve">The candidate is shown to have </w:t>
      </w:r>
      <w:r w:rsidR="359CFBBA">
        <w:rPr/>
        <w:t>a good idea</w:t>
      </w:r>
      <w:r w:rsidR="359CFBBA">
        <w:rPr/>
        <w:t xml:space="preserve"> and proposes a flat tax, a family tax cut </w:t>
      </w:r>
      <w:r w:rsidR="359CFBBA">
        <w:rPr/>
        <w:t>benefiting</w:t>
      </w:r>
      <w:r w:rsidR="359CFBBA">
        <w:rPr/>
        <w:t xml:space="preserve"> those above a certain income threshold. The ad suggests that it will </w:t>
      </w:r>
      <w:r w:rsidR="359CFBBA">
        <w:rPr/>
        <w:t>bolster</w:t>
      </w:r>
      <w:r w:rsidR="359CFBBA">
        <w:rPr/>
        <w:t xml:space="preserve"> families and is a simple, honest change for Washington.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8EDE"/>
    <w:rsid w:val="00238EDE"/>
    <w:rsid w:val="359CFBBA"/>
    <w:rsid w:val="46078BDD"/>
    <w:rsid w:val="5989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8EDE"/>
  <w15:chartTrackingRefBased/>
  <w15:docId w15:val="{A7ECEDCF-5FB2-426C-8974-C0ED0BFF4D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2024-02-27T02:45:58.6405916Z</dcterms:created>
  <dcterms:modified xsi:type="dcterms:W3CDTF">2024-02-27T02:49:21.3773468Z</dcterms:modified>
  <dc:creator>Ki, Yunseo Y</dc:creator>
  <lastModifiedBy>Ki, Yunseo Y</lastModifiedBy>
</coreProperties>
</file>