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6E8C" w14:textId="0498CC08" w:rsidR="00FE7547" w:rsidRDefault="00382A35">
      <w:r>
        <w:t xml:space="preserve">The candidate displays congressional records and notes that Florida senators </w:t>
      </w:r>
      <w:r w:rsidR="001A78DF">
        <w:t xml:space="preserve">have opposed freedom of choice and neighborhood schools in favor of busing </w:t>
      </w:r>
      <w:r w:rsidR="00001283">
        <w:t xml:space="preserve">for racial balance. Though some have changed their stance due to the public pressure, the candidate urges supporters to contribute to their campaign </w:t>
      </w:r>
      <w:r w:rsidR="00902A54">
        <w:t xml:space="preserve">to further </w:t>
      </w:r>
      <w:r w:rsidR="00001283">
        <w:t xml:space="preserve">promote </w:t>
      </w:r>
      <w:r w:rsidR="00902A54">
        <w:t xml:space="preserve">these issues. </w:t>
      </w:r>
    </w:p>
    <w:sectPr w:rsidR="00FE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47"/>
    <w:rsid w:val="00001283"/>
    <w:rsid w:val="001A78DF"/>
    <w:rsid w:val="00382A35"/>
    <w:rsid w:val="00902A54"/>
    <w:rsid w:val="00F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4DB23"/>
  <w15:chartTrackingRefBased/>
  <w15:docId w15:val="{EE2A8BEC-617F-A347-8504-EF9C9D45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5</cp:revision>
  <dcterms:created xsi:type="dcterms:W3CDTF">2024-02-13T08:11:00Z</dcterms:created>
  <dcterms:modified xsi:type="dcterms:W3CDTF">2024-02-13T08:18:00Z</dcterms:modified>
</cp:coreProperties>
</file>