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by the 1972 Democratic presidential candidate criticizes six senators for their voting records on school matters, accusing them of opposing freedom of choice and neighborhood schools. Emphasizing that some of these lawmakers have since changed their minds, the ad urges viewers to support the candidate and financially contribute to his campaign.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2024-04-08T11:37:58Z</dcterms:modified>
  <cp:category/>
</cp:coreProperties>
</file>