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This 1960 political ad exposes the opposing candidate's inconsistent stance on civil rights, arguing it's solely to win votes in New York. Stating that the Democratic candidate consistently upholds his party's platform across the country, the ad urges viewers to vote for him for his integrity and consistency.</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2024-04-08T11:37:56Z</dcterms:modified>
  <cp:category/>
</cp:coreProperties>
</file>