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7C2B" w14:textId="39D48440" w:rsidR="007C1BC9" w:rsidRDefault="006F15A5">
      <w:r>
        <w:t>The candidate asks the people of Minnesota for their help in the election. He emphasizes Minnesota’s need for progressive federal policy that will protect agriculture which has declined due to the past and present individuals in office</w:t>
      </w:r>
      <w:r w:rsidR="004204A6">
        <w:t xml:space="preserve">. He emphasizes that he will provide the strong </w:t>
      </w:r>
      <w:r w:rsidR="001D1CC0">
        <w:t>and progressive administration the people need.</w:t>
      </w:r>
    </w:p>
    <w:sectPr w:rsidR="007C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BD"/>
    <w:rsid w:val="00014C65"/>
    <w:rsid w:val="001D1CC0"/>
    <w:rsid w:val="004204A6"/>
    <w:rsid w:val="006F15A5"/>
    <w:rsid w:val="007C1BC9"/>
    <w:rsid w:val="00A4375C"/>
    <w:rsid w:val="00ED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3293D"/>
  <w15:chartTrackingRefBased/>
  <w15:docId w15:val="{88A490CC-608F-7740-B1AA-50B26741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Shivani</dc:creator>
  <cp:keywords/>
  <dc:description/>
  <cp:lastModifiedBy>Patel, Shivani</cp:lastModifiedBy>
  <cp:revision>4</cp:revision>
  <dcterms:created xsi:type="dcterms:W3CDTF">2024-02-13T02:22:00Z</dcterms:created>
  <dcterms:modified xsi:type="dcterms:W3CDTF">2024-02-13T02:26:00Z</dcterms:modified>
</cp:coreProperties>
</file>