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4DA8" w14:textId="282A233C" w:rsidR="007C1BC9" w:rsidRDefault="00F23985">
      <w:r>
        <w:t xml:space="preserve">The ad </w:t>
      </w:r>
      <w:r w:rsidR="005E1C8B">
        <w:t>explains</w:t>
      </w:r>
      <w:r>
        <w:t xml:space="preserve"> what politics means to the people </w:t>
      </w:r>
      <w:r w:rsidR="005E1C8B">
        <w:t>and what the democratic party, specifically, has done for them. Social security,</w:t>
      </w:r>
      <w:r w:rsidR="009F608C">
        <w:t xml:space="preserve"> insured money in banks, and greater pay are used as examples of how the democrats have done well for the people and how the republicans will take this away.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E5"/>
    <w:rsid w:val="00014C65"/>
    <w:rsid w:val="000E32E5"/>
    <w:rsid w:val="005E1C8B"/>
    <w:rsid w:val="00651D86"/>
    <w:rsid w:val="007C1BC9"/>
    <w:rsid w:val="009F608C"/>
    <w:rsid w:val="00A4375C"/>
    <w:rsid w:val="00F2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93FCA"/>
  <w15:chartTrackingRefBased/>
  <w15:docId w15:val="{6ABBAC43-3333-664E-8FE7-B991C35C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2024-02-13T02:29:00Z</dcterms:created>
  <dcterms:modified xsi:type="dcterms:W3CDTF">2024-02-13T02:34:00Z</dcterms:modified>
</cp:coreProperties>
</file>