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FB8A8" w14:textId="3A25D6BC" w:rsidR="007C1BC9" w:rsidRDefault="001B3B5A">
      <w:r>
        <w:t xml:space="preserve">The ad features an individual asking the candidate </w:t>
      </w:r>
      <w:r w:rsidR="00081FFE">
        <w:t>about how bad waste in Washington is. The candidate emphasizes how the government has lost 400 million and that no one can find it. He uses this to emphasize the need for change and the weakness of the current administration.</w:t>
      </w:r>
    </w:p>
    <w:sectPr w:rsidR="007C1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237"/>
    <w:rsid w:val="00014C65"/>
    <w:rsid w:val="00081FFE"/>
    <w:rsid w:val="001B3B5A"/>
    <w:rsid w:val="007C1BC9"/>
    <w:rsid w:val="00A4375C"/>
    <w:rsid w:val="00C27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2AFAFF"/>
  <w15:chartTrackingRefBased/>
  <w15:docId w15:val="{C8A3EF1C-A698-F147-9A35-76ED0F4F1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Words>
  <Characters>236</Characters>
  <Application>Microsoft Office Word</Application>
  <DocSecurity>0</DocSecurity>
  <Lines>1</Lines>
  <Paragraphs>1</Paragraphs>
  <ScaleCrop>false</ScaleCrop>
  <Company/>
  <LinksUpToDate>false</LinksUpToDate>
  <CharactersWithSpaces>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Shivani</dc:creator>
  <cp:keywords/>
  <dc:description/>
  <cp:lastModifiedBy>Patel, Shivani</cp:lastModifiedBy>
  <cp:revision>3</cp:revision>
  <dcterms:created xsi:type="dcterms:W3CDTF">2024-02-13T02:35:00Z</dcterms:created>
  <dcterms:modified xsi:type="dcterms:W3CDTF">2024-02-13T02:37:00Z</dcterms:modified>
</cp:coreProperties>
</file>