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7509CAA">
      <w:r w:rsidR="6575921C">
        <w:rPr/>
        <w:t xml:space="preserve">The candidate answers a question about the extent of waste in Washington. He responds that waste is so bad that just one bureau recently lost </w:t>
      </w:r>
      <w:r w:rsidR="4FB16299">
        <w:rPr/>
        <w:t>400 million</w:t>
      </w:r>
      <w:r w:rsidR="6575921C">
        <w:rPr/>
        <w:t xml:space="preserve"> </w:t>
      </w:r>
      <w:r w:rsidR="6575921C">
        <w:rPr/>
        <w:t>dollars, and the FB</w:t>
      </w:r>
      <w:r w:rsidR="4E159238">
        <w:rPr/>
        <w:t xml:space="preserve">I cannot find it. </w:t>
      </w:r>
      <w:r w:rsidR="0447363E">
        <w:rPr/>
        <w:t>He explains that it is time for change, implying that he can bring this change.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7314F"/>
    <w:rsid w:val="0447363E"/>
    <w:rsid w:val="134CC50C"/>
    <w:rsid w:val="1957314F"/>
    <w:rsid w:val="24F4C3A5"/>
    <w:rsid w:val="3C5BB087"/>
    <w:rsid w:val="4E159238"/>
    <w:rsid w:val="4FB16299"/>
    <w:rsid w:val="51EB4BB2"/>
    <w:rsid w:val="65759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314F"/>
  <w15:chartTrackingRefBased/>
  <w15:docId w15:val="{B44461E0-1DC1-4BE7-B605-5992DE410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2024-02-08T21:12:53.7060702Z</dcterms:created>
  <dcterms:modified xsi:type="dcterms:W3CDTF">2024-02-10T22:13:40.8229867Z</dcterms:modified>
  <dc:creator>Behning, Delaney E</dc:creator>
  <lastModifiedBy>Behning, Delaney E</lastModifiedBy>
</coreProperties>
</file>