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45166BC8">
      <w:r w:rsidR="5A138BF6">
        <w:rPr/>
        <w:t xml:space="preserve">The advertisement depicts an older white man and younger black man sitting in New York. While there are few things the two men agree on, they both want the candidate for president. </w:t>
      </w:r>
      <w:r w:rsidR="55401AD3">
        <w:rPr/>
        <w:t xml:space="preserve">They </w:t>
      </w:r>
      <w:r w:rsidR="5A138BF6">
        <w:rPr/>
        <w:t>support</w:t>
      </w:r>
      <w:r w:rsidR="2C485D5D">
        <w:rPr/>
        <w:t xml:space="preserve"> his stance</w:t>
      </w:r>
      <w:r w:rsidR="5A138BF6">
        <w:rPr/>
        <w:t xml:space="preserve"> </w:t>
      </w:r>
      <w:r w:rsidR="5626CADA">
        <w:rPr/>
        <w:t xml:space="preserve">on </w:t>
      </w:r>
      <w:r w:rsidR="5877BB95">
        <w:rPr/>
        <w:t>Medicare, gun control, education,</w:t>
      </w:r>
      <w:r w:rsidR="264E769E">
        <w:rPr/>
        <w:t xml:space="preserve"> and</w:t>
      </w:r>
      <w:r w:rsidR="5877BB95">
        <w:rPr/>
        <w:t xml:space="preserve"> tax</w:t>
      </w:r>
      <w:r w:rsidR="5877BB95">
        <w:rPr/>
        <w:t xml:space="preserve"> policy</w:t>
      </w:r>
      <w:r w:rsidR="12414040">
        <w:rPr/>
        <w:t>.</w:t>
      </w:r>
      <w:r w:rsidR="33B46330">
        <w:rPr/>
        <w:t xml:space="preserve"> This shows his diversity in approval.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B9EAC7"/>
    <w:rsid w:val="12414040"/>
    <w:rsid w:val="19974C9D"/>
    <w:rsid w:val="1FB9EAC7"/>
    <w:rsid w:val="264E769E"/>
    <w:rsid w:val="28EE987C"/>
    <w:rsid w:val="2C485D5D"/>
    <w:rsid w:val="33B46330"/>
    <w:rsid w:val="4A3FB527"/>
    <w:rsid w:val="55401AD3"/>
    <w:rsid w:val="5626CADA"/>
    <w:rsid w:val="5877BB95"/>
    <w:rsid w:val="5A138BF6"/>
    <w:rsid w:val="6AED428E"/>
    <w:rsid w:val="7F88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EAC7"/>
  <w15:chartTrackingRefBased/>
  <w15:docId w15:val="{6B91F054-0C02-46E2-BA2B-D324362360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2024-02-08T21:13:33.2921299Z</dcterms:created>
  <dcterms:modified xsi:type="dcterms:W3CDTF">2024-02-10T22:33:36.1662241Z</dcterms:modified>
  <dc:creator>Behning, Delaney E</dc:creator>
  <lastModifiedBy>Behning, Delaney E</lastModifiedBy>
</coreProperties>
</file>