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critiques the opposing candidate's economic plan, highlighting a review by eight Nobel laureates who suggest his promises would exhaust the surplus and increase interest rates and the deficit. They conclude his plan, which favors high earners, is economically unfeasible. The ad uses various news sources to substantiate its claims.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