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92BF0" w14:textId="63915388" w:rsidR="007C1BC9" w:rsidRDefault="00050755">
      <w:r>
        <w:t>A candidate</w:t>
      </w:r>
      <w:r w:rsidR="003D7A62">
        <w:t>’s</w:t>
      </w:r>
      <w:r>
        <w:t xml:space="preserve"> </w:t>
      </w:r>
      <w:r w:rsidR="003D7A62">
        <w:t>time</w:t>
      </w:r>
      <w:r>
        <w:t xml:space="preserve"> as governor of Texas</w:t>
      </w:r>
      <w:r w:rsidR="003D7A62">
        <w:t xml:space="preserve"> is criticized.</w:t>
      </w:r>
      <w:r>
        <w:t xml:space="preserve"> </w:t>
      </w:r>
      <w:r w:rsidR="003D7A62">
        <w:t>H</w:t>
      </w:r>
      <w:r>
        <w:t xml:space="preserve">is </w:t>
      </w:r>
      <w:r w:rsidR="003B73B8">
        <w:t>giving</w:t>
      </w:r>
      <w:r>
        <w:t xml:space="preserve"> big oil a tax brea</w:t>
      </w:r>
      <w:r w:rsidR="003D7A62">
        <w:t>k,</w:t>
      </w:r>
      <w:r w:rsidR="00067DC6">
        <w:t xml:space="preserve"> </w:t>
      </w:r>
      <w:r w:rsidR="003D7A62">
        <w:t xml:space="preserve">his </w:t>
      </w:r>
      <w:r>
        <w:t xml:space="preserve">opposing </w:t>
      </w:r>
      <w:r w:rsidR="00067DC6">
        <w:t xml:space="preserve">of </w:t>
      </w:r>
      <w:r>
        <w:t xml:space="preserve">health care for 200,000 plus kids, </w:t>
      </w:r>
      <w:r w:rsidR="00067DC6">
        <w:t>hi</w:t>
      </w:r>
      <w:r w:rsidR="003D7A62">
        <w:t>s</w:t>
      </w:r>
      <w:r w:rsidR="00067DC6">
        <w:t xml:space="preserve"> </w:t>
      </w:r>
      <w:r>
        <w:t>leaving</w:t>
      </w:r>
      <w:r w:rsidR="00067DC6">
        <w:t xml:space="preserve"> Texas to rank 50</w:t>
      </w:r>
      <w:r w:rsidR="00067DC6" w:rsidRPr="00067DC6">
        <w:rPr>
          <w:vertAlign w:val="superscript"/>
        </w:rPr>
        <w:t>th</w:t>
      </w:r>
      <w:r w:rsidR="00067DC6">
        <w:t xml:space="preserve"> in family health care and</w:t>
      </w:r>
      <w:r>
        <w:t xml:space="preserve"> the minimum wage at an extreme low, and</w:t>
      </w:r>
      <w:r w:rsidR="00067DC6">
        <w:t xml:space="preserve"> </w:t>
      </w:r>
      <w:r w:rsidR="003D7A62">
        <w:t>his lack of pollution regulation are all mentioned.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89"/>
    <w:rsid w:val="00014C65"/>
    <w:rsid w:val="00050755"/>
    <w:rsid w:val="00067DC6"/>
    <w:rsid w:val="003B73B8"/>
    <w:rsid w:val="003D7A62"/>
    <w:rsid w:val="007C1BC9"/>
    <w:rsid w:val="009C0689"/>
    <w:rsid w:val="00A4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5D157"/>
  <w15:chartTrackingRefBased/>
  <w15:docId w15:val="{DCF11C1D-CD9F-7C44-ACEC-293E9DB0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5</cp:revision>
  <dcterms:created xsi:type="dcterms:W3CDTF">2024-02-13T03:44:00Z</dcterms:created>
  <dcterms:modified xsi:type="dcterms:W3CDTF">2024-02-13T03:49:00Z</dcterms:modified>
</cp:coreProperties>
</file>