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57822C7">
      <w:r w:rsidR="18381B1F">
        <w:rPr/>
        <w:t xml:space="preserve">The ad shows an opposing candidate saying he would </w:t>
      </w:r>
      <w:r w:rsidR="2F981B03">
        <w:rPr/>
        <w:t>impose</w:t>
      </w:r>
      <w:r w:rsidR="18381B1F">
        <w:rPr/>
        <w:t xml:space="preserve"> a litmus test on the Joint Chief of Staff, requiring them to support his </w:t>
      </w:r>
      <w:r w:rsidR="7D702DB5">
        <w:rPr/>
        <w:t>policies</w:t>
      </w:r>
      <w:r w:rsidR="18381B1F">
        <w:rPr/>
        <w:t xml:space="preserve"> before appointment</w:t>
      </w:r>
      <w:r w:rsidR="2DFC4AA2">
        <w:rPr/>
        <w:t xml:space="preserve">, and then </w:t>
      </w:r>
      <w:r w:rsidR="1E1DBB1D">
        <w:rPr/>
        <w:t xml:space="preserve">claiming </w:t>
      </w:r>
      <w:r w:rsidR="2DFC4AA2">
        <w:rPr/>
        <w:t xml:space="preserve">to </w:t>
      </w:r>
      <w:r w:rsidR="6AADE305">
        <w:rPr/>
        <w:t>believe</w:t>
      </w:r>
      <w:r w:rsidR="2DFC4AA2">
        <w:rPr/>
        <w:t xml:space="preserve"> otherwise</w:t>
      </w:r>
      <w:r w:rsidR="46884D31">
        <w:rPr/>
        <w:t xml:space="preserve">. </w:t>
      </w:r>
      <w:r w:rsidR="18381B1F">
        <w:rPr/>
        <w:t xml:space="preserve"> The ad concludes by urging viewers to vote for </w:t>
      </w:r>
      <w:r w:rsidR="2D30C3FD">
        <w:rPr/>
        <w:t xml:space="preserve">a different </w:t>
      </w:r>
      <w:r w:rsidR="18381B1F">
        <w:rPr/>
        <w:t>candidate</w:t>
      </w:r>
      <w:r w:rsidR="48103E80">
        <w:rPr/>
        <w:t xml:space="preserve"> who would not double talk.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A9E76"/>
    <w:rsid w:val="18381B1F"/>
    <w:rsid w:val="1A62BCF0"/>
    <w:rsid w:val="1E1DBB1D"/>
    <w:rsid w:val="2256474B"/>
    <w:rsid w:val="2D30C3FD"/>
    <w:rsid w:val="2DD79F4D"/>
    <w:rsid w:val="2DFC4AA2"/>
    <w:rsid w:val="2F981B03"/>
    <w:rsid w:val="46884D31"/>
    <w:rsid w:val="48103E80"/>
    <w:rsid w:val="5079A5A8"/>
    <w:rsid w:val="6AADE305"/>
    <w:rsid w:val="7D702DB5"/>
    <w:rsid w:val="7F0D11CB"/>
    <w:rsid w:val="7F6A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12F"/>
  <w15:chartTrackingRefBased/>
  <w15:docId w15:val="{6074DB45-103F-49C7-986E-9D246CBE4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2024-02-27T07:17:29.4838988Z</dcterms:created>
  <dcterms:modified xsi:type="dcterms:W3CDTF">2024-02-27T07:21:34.0439874Z</dcterms:modified>
  <dc:creator>Ki, Yunseo Y</dc:creator>
  <lastModifiedBy>Ki, Yunseo Y</lastModifiedBy>
</coreProperties>
</file>