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questions the candidate's decision making, specifically regarding a potential litmus test for the Joint Chiefs of Staff. The series of contradictory responses and differing backgrounds aim to portray the candidate as inconsistent and unreliable. The repeated phrase, "would make that a requirement", highlights an alleged lack of clarity.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2024-04-08T11:37:52Z</dcterms:modified>
  <cp:category/>
</cp:coreProperties>
</file>