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9FBEBDC">
      <w:r w:rsidR="38102F7C">
        <w:rPr/>
        <w:t xml:space="preserve">While there are 50,000 nuclear warheads in the world, the current president </w:t>
      </w:r>
      <w:r w:rsidR="38102F7C">
        <w:rPr/>
        <w:t>failed to</w:t>
      </w:r>
      <w:r w:rsidR="38102F7C">
        <w:rPr/>
        <w:t xml:space="preserve"> meet with the leader of the Soviet Union. As president, the candidate would </w:t>
      </w:r>
      <w:r w:rsidR="3E7F7100">
        <w:rPr/>
        <w:t>fulfill this responsibility</w:t>
      </w:r>
      <w:r w:rsidR="0D5A7D86">
        <w:rPr/>
        <w:t xml:space="preserve">, </w:t>
      </w:r>
      <w:r w:rsidR="39ABFFDD">
        <w:rPr/>
        <w:t>end the arms race</w:t>
      </w:r>
      <w:r w:rsidR="1B0A98E3">
        <w:rPr/>
        <w:t>, and</w:t>
      </w:r>
      <w:r w:rsidR="39ABFFDD">
        <w:rPr/>
        <w:t xml:space="preserve"> </w:t>
      </w:r>
      <w:r w:rsidR="39ABFFDD">
        <w:rPr/>
        <w:t>tak</w:t>
      </w:r>
      <w:r w:rsidR="0A255FDB">
        <w:rPr/>
        <w:t>e</w:t>
      </w:r>
      <w:r w:rsidR="39ABFFDD">
        <w:rPr/>
        <w:t xml:space="preserve"> charge of foreign policy.</w:t>
      </w:r>
      <w:r w:rsidR="7A5D0B7B">
        <w:rPr/>
        <w:t xml:space="preserve"> He would use America’s strength to </w:t>
      </w:r>
      <w:r w:rsidR="7A5D0B7B">
        <w:rPr/>
        <w:t>maintain</w:t>
      </w:r>
      <w:r w:rsidR="7A5D0B7B">
        <w:rPr/>
        <w:t xml:space="preserve"> peace.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2C3CE"/>
    <w:rsid w:val="0A255FDB"/>
    <w:rsid w:val="0D5A7D86"/>
    <w:rsid w:val="1B0A98E3"/>
    <w:rsid w:val="1C538DB4"/>
    <w:rsid w:val="3439A450"/>
    <w:rsid w:val="38102F7C"/>
    <w:rsid w:val="39ABFFDD"/>
    <w:rsid w:val="3CE3A09F"/>
    <w:rsid w:val="3E7F7100"/>
    <w:rsid w:val="4892C3CE"/>
    <w:rsid w:val="585A979B"/>
    <w:rsid w:val="59D0ACBC"/>
    <w:rsid w:val="5C65B3B1"/>
    <w:rsid w:val="62CC4A15"/>
    <w:rsid w:val="7A5D0B7B"/>
    <w:rsid w:val="7D13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C3CE"/>
  <w15:chartTrackingRefBased/>
  <w15:docId w15:val="{98479656-D0ED-4749-85F3-13A5B7504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2024-02-08T23:20:29.0944278Z</dcterms:created>
  <dcterms:modified xsi:type="dcterms:W3CDTF">2024-02-10T23:11:28.6581313Z</dcterms:modified>
  <dc:creator>Behning, Delaney E</dc:creator>
  <lastModifiedBy>Behning, Delaney E</lastModifiedBy>
</coreProperties>
</file>