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1984 political ad features the candidate speaking about the importance of working towards peace and stopping the arms race. The candidate is critical of the opposing candidate's failure to meet with the Soviet Union head. The candidate promises to take charge of American foreign policy, negotiate yearly summit conferences, and ensure defense strength.</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2024-04-08T11:37:49Z</dcterms:modified>
  <cp:category/>
</cp:coreProperties>
</file>