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B8CE71C">
      <w:r w:rsidR="7E7705E8">
        <w:rPr/>
        <w:t xml:space="preserve">The advertisement describes attacks on the candidate’s healthcare reform plan that have been paid for by the insurance industry. This plan, </w:t>
      </w:r>
      <w:r w:rsidR="617A7190">
        <w:rPr/>
        <w:t>however</w:t>
      </w:r>
      <w:r w:rsidR="7E7705E8">
        <w:rPr/>
        <w:t xml:space="preserve">, would </w:t>
      </w:r>
      <w:r w:rsidR="27283876">
        <w:rPr/>
        <w:t xml:space="preserve">help Americans by </w:t>
      </w:r>
      <w:r w:rsidR="7E7705E8">
        <w:rPr/>
        <w:t>guara</w:t>
      </w:r>
      <w:r w:rsidR="43C45885">
        <w:rPr/>
        <w:t>ntee</w:t>
      </w:r>
      <w:r w:rsidR="5667B1C3">
        <w:rPr/>
        <w:t>ing</w:t>
      </w:r>
      <w:r w:rsidR="43C45885">
        <w:rPr/>
        <w:t xml:space="preserve"> private insurance, expand</w:t>
      </w:r>
      <w:r w:rsidR="0D0D9461">
        <w:rPr/>
        <w:t>ing</w:t>
      </w:r>
      <w:r w:rsidR="43C45885">
        <w:rPr/>
        <w:t xml:space="preserve"> choices, and prevent</w:t>
      </w:r>
      <w:r w:rsidR="2E8B5DDF">
        <w:rPr/>
        <w:t>ing</w:t>
      </w:r>
      <w:r w:rsidR="43C45885">
        <w:rPr/>
        <w:t xml:space="preserve"> insurance from in</w:t>
      </w:r>
      <w:r w:rsidR="129F650B">
        <w:rPr/>
        <w:t xml:space="preserve">creasing prices and dropping coverage. Viewers are </w:t>
      </w:r>
      <w:r w:rsidR="129F650B">
        <w:rPr/>
        <w:t>advised to remember</w:t>
      </w:r>
      <w:r w:rsidR="129F650B">
        <w:rPr/>
        <w:t xml:space="preserve"> this </w:t>
      </w:r>
      <w:r w:rsidR="55B3377B">
        <w:rPr/>
        <w:t xml:space="preserve">when viewing </w:t>
      </w:r>
      <w:r w:rsidR="129F650B">
        <w:rPr/>
        <w:t>attack ad</w:t>
      </w:r>
      <w:r w:rsidR="067AAB0F">
        <w:rPr/>
        <w:t>vertisements.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BE345D"/>
    <w:rsid w:val="067AAB0F"/>
    <w:rsid w:val="06BE345D"/>
    <w:rsid w:val="0D0D9461"/>
    <w:rsid w:val="129F650B"/>
    <w:rsid w:val="27283876"/>
    <w:rsid w:val="2E8B5DDF"/>
    <w:rsid w:val="31F368EE"/>
    <w:rsid w:val="39C42A09"/>
    <w:rsid w:val="3EB8F9DC"/>
    <w:rsid w:val="43C45885"/>
    <w:rsid w:val="50675700"/>
    <w:rsid w:val="55B3377B"/>
    <w:rsid w:val="5649BB42"/>
    <w:rsid w:val="5667B1C3"/>
    <w:rsid w:val="617A7190"/>
    <w:rsid w:val="631641F1"/>
    <w:rsid w:val="664DE2B3"/>
    <w:rsid w:val="6F7087F6"/>
    <w:rsid w:val="7E77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B1E9"/>
  <w15:chartTrackingRefBased/>
  <w15:docId w15:val="{35F6190B-1EE9-4A71-B082-1F3ADA306D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2024-02-08T23:21:23.7697329Z</dcterms:created>
  <dcterms:modified xsi:type="dcterms:W3CDTF">2024-02-10T23:20:28.2426632Z</dcterms:modified>
  <dc:creator>Behning, Delaney E</dc:creator>
  <lastModifiedBy>Behning, Delaney E</lastModifiedBy>
</coreProperties>
</file>