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72E775" w:rsidP="7F7C5649" w:rsidRDefault="1C72E775" w14:paraId="05E7A159" w14:textId="2223C15F">
      <w:pPr>
        <w:pStyle w:val="Normal"/>
      </w:pPr>
      <w:r w:rsidR="1C72E775">
        <w:rPr/>
        <w:t>The ad highlights 28 missing pages from a congressional report on 9/11, allegedly detailing Saudi government funding of terrorists. It accuses the current president of keeping this evidence secret and suggests he may have been protecting the Saudis or a lawyer defending them, as he is pictured with both.</w:t>
      </w:r>
    </w:p>
    <w:p w:rsidR="7F7C5649" w:rsidP="7F7C5649" w:rsidRDefault="7F7C5649" w14:paraId="1F64D784" w14:textId="531416B4">
      <w:pPr>
        <w:pStyle w:val="Normal"/>
      </w:pPr>
    </w:p>
    <w:p w:rsidR="7F7C5649" w:rsidP="7F7C5649" w:rsidRDefault="7F7C5649" w14:paraId="2DC67C64" w14:textId="2406020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B8D73"/>
    <w:rsid w:val="1C72E775"/>
    <w:rsid w:val="2F1E600F"/>
    <w:rsid w:val="74ABEE15"/>
    <w:rsid w:val="751B8D73"/>
    <w:rsid w:val="7F7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8D73"/>
  <w15:chartTrackingRefBased/>
  <w15:docId w15:val="{8E02BB9D-D251-4B33-8DA4-36C39B28F8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2024-02-27T07:29:58.2814201Z</dcterms:created>
  <dcterms:modified xsi:type="dcterms:W3CDTF">2024-02-27T07:32:51.7311781Z</dcterms:modified>
  <dc:creator>Ki, Yunseo Y</dc:creator>
  <lastModifiedBy>Ki, Yunseo Y</lastModifiedBy>
</coreProperties>
</file>