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4FA2CCB">
      <w:r w:rsidR="73995DB4">
        <w:rPr/>
        <w:t xml:space="preserve">As governor, the candidate enacted reforms that produced dramatic changes in education. As president, the candidate signed </w:t>
      </w:r>
      <w:r w:rsidR="73995DB4">
        <w:rPr/>
        <w:t>very significant</w:t>
      </w:r>
      <w:r w:rsidR="5D0C0AE0">
        <w:rPr/>
        <w:t xml:space="preserve"> education reforms. His </w:t>
      </w:r>
      <w:r w:rsidR="11ADC8DD">
        <w:rPr/>
        <w:t xml:space="preserve">education </w:t>
      </w:r>
      <w:r w:rsidR="5D0C0AE0">
        <w:rPr/>
        <w:t xml:space="preserve">priorities include accountability and </w:t>
      </w:r>
      <w:r w:rsidR="5D0C0AE0">
        <w:rPr/>
        <w:t>high standards</w:t>
      </w:r>
      <w:r w:rsidR="3F3CC978">
        <w:rPr/>
        <w:t xml:space="preserve">, </w:t>
      </w:r>
      <w:r w:rsidR="5D0C0AE0">
        <w:rPr/>
        <w:t>allow</w:t>
      </w:r>
      <w:r w:rsidR="214EA5B0">
        <w:rPr/>
        <w:t>ing</w:t>
      </w:r>
      <w:r w:rsidR="5D0C0AE0">
        <w:rPr/>
        <w:t xml:space="preserve"> parents to measure their </w:t>
      </w:r>
      <w:r w:rsidR="55CA1C4C">
        <w:rPr/>
        <w:t xml:space="preserve">child’s progress. Because of the president, schools </w:t>
      </w:r>
      <w:r w:rsidR="3731327E">
        <w:rPr/>
        <w:t xml:space="preserve">now </w:t>
      </w:r>
      <w:r w:rsidR="55CA1C4C">
        <w:rPr/>
        <w:t>require</w:t>
      </w:r>
      <w:r w:rsidR="55CA1C4C">
        <w:rPr/>
        <w:t xml:space="preserve"> raised standards, quality teachers, and parent accountability.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2204C"/>
    <w:rsid w:val="04D00F93"/>
    <w:rsid w:val="11ADC8DD"/>
    <w:rsid w:val="214EA5B0"/>
    <w:rsid w:val="3422204C"/>
    <w:rsid w:val="3731327E"/>
    <w:rsid w:val="3F3CC978"/>
    <w:rsid w:val="42746A3A"/>
    <w:rsid w:val="4B8EF820"/>
    <w:rsid w:val="4D43F9D7"/>
    <w:rsid w:val="55CA1C4C"/>
    <w:rsid w:val="5D0C0AE0"/>
    <w:rsid w:val="6885F422"/>
    <w:rsid w:val="73995DB4"/>
    <w:rsid w:val="778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04C"/>
  <w15:chartTrackingRefBased/>
  <w15:docId w15:val="{79FF7250-7767-4D23-BD51-59633065C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2024-02-08T23:22:46.0191590Z</dcterms:created>
  <dcterms:modified xsi:type="dcterms:W3CDTF">2024-02-10T23:34:24.8188890Z</dcterms:modified>
  <dc:creator>Behning, Delaney E</dc:creator>
  <lastModifiedBy>Behning, Delaney E</lastModifiedBy>
</coreProperties>
</file>