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1E574" w14:textId="643617E1" w:rsidR="007C1BC9" w:rsidRDefault="0055548D">
      <w:r>
        <w:t xml:space="preserve">The ad critiques the candidate for </w:t>
      </w:r>
      <w:r w:rsidR="00D44A6F">
        <w:t xml:space="preserve">representing the wrong kind of change for America and for being friends with many concerning individuals. </w:t>
      </w:r>
      <w:r w:rsidR="003C4B6B">
        <w:t xml:space="preserve">The ad attacks the candidate’s pastor for being racist, </w:t>
      </w:r>
      <w:r w:rsidR="00295657">
        <w:t xml:space="preserve">the candidate’s political alliances, and more. It questions the type of change the candidate wants for America. </w:t>
      </w:r>
    </w:p>
    <w:sectPr w:rsidR="007C1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527"/>
    <w:rsid w:val="00014C65"/>
    <w:rsid w:val="00295657"/>
    <w:rsid w:val="003C4B6B"/>
    <w:rsid w:val="0055548D"/>
    <w:rsid w:val="007C1BC9"/>
    <w:rsid w:val="00A4375C"/>
    <w:rsid w:val="00D44A6F"/>
    <w:rsid w:val="00EB6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1E4E9F"/>
  <w15:chartTrackingRefBased/>
  <w15:docId w15:val="{50BDC4B7-FC9D-A14E-864C-8F4F0FB6E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Shivani</dc:creator>
  <cp:keywords/>
  <dc:description/>
  <cp:lastModifiedBy>Patel, Shivani</cp:lastModifiedBy>
  <cp:revision>5</cp:revision>
  <dcterms:created xsi:type="dcterms:W3CDTF">2024-02-13T17:20:00Z</dcterms:created>
  <dcterms:modified xsi:type="dcterms:W3CDTF">2024-02-13T17:27:00Z</dcterms:modified>
</cp:coreProperties>
</file>