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3416A4D2">
      <w:r w:rsidR="028073C3">
        <w:rPr/>
        <w:t>The candidate connects with America’s st</w:t>
      </w:r>
      <w:r w:rsidR="41592806">
        <w:rPr/>
        <w:t>rong</w:t>
      </w:r>
      <w:r w:rsidR="028073C3">
        <w:rPr/>
        <w:t xml:space="preserve"> families and values. </w:t>
      </w:r>
      <w:r w:rsidR="7D955B3A">
        <w:rPr/>
        <w:t>R</w:t>
      </w:r>
      <w:r w:rsidR="028073C3">
        <w:rPr/>
        <w:t xml:space="preserve">aised by his single mother and grandparents, </w:t>
      </w:r>
      <w:r w:rsidR="190DC697">
        <w:rPr/>
        <w:t xml:space="preserve">he was taught accountability, hard work, and self-reliance. He </w:t>
      </w:r>
      <w:r w:rsidR="1C456759">
        <w:rPr/>
        <w:t>took</w:t>
      </w:r>
      <w:r w:rsidR="190DC697">
        <w:rPr/>
        <w:t xml:space="preserve"> jobs and loans to get </w:t>
      </w:r>
      <w:r w:rsidR="31B59004">
        <w:rPr/>
        <w:t>through</w:t>
      </w:r>
      <w:r w:rsidR="190DC697">
        <w:rPr/>
        <w:t xml:space="preserve"> college</w:t>
      </w:r>
      <w:r w:rsidR="1F7D081B">
        <w:rPr/>
        <w:t>. As a senator, he cut taxes and helped working families. He</w:t>
      </w:r>
      <w:r w:rsidR="732B85C3">
        <w:rPr/>
        <w:t xml:space="preserve"> would remember these values as president.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F42A3"/>
    <w:rsid w:val="028073C3"/>
    <w:rsid w:val="17F7C296"/>
    <w:rsid w:val="182FD62A"/>
    <w:rsid w:val="190DC697"/>
    <w:rsid w:val="1AA996F8"/>
    <w:rsid w:val="1C456759"/>
    <w:rsid w:val="1DE137BA"/>
    <w:rsid w:val="1F7D081B"/>
    <w:rsid w:val="31B59004"/>
    <w:rsid w:val="41592806"/>
    <w:rsid w:val="471B56AB"/>
    <w:rsid w:val="646AEA4A"/>
    <w:rsid w:val="705A7535"/>
    <w:rsid w:val="7310AAD2"/>
    <w:rsid w:val="732B85C3"/>
    <w:rsid w:val="76C10B99"/>
    <w:rsid w:val="7D955B3A"/>
    <w:rsid w:val="7F5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955C"/>
  <w15:chartTrackingRefBased/>
  <w15:docId w15:val="{4AF4AF0A-C39F-4505-ACB2-E60CE06EE8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2024-02-08T23:25:45.9027415Z</dcterms:created>
  <dcterms:modified xsi:type="dcterms:W3CDTF">2024-02-12T03:11:20.1603882Z</dcterms:modified>
  <dc:creator>Behning, Delaney E</dc:creator>
  <lastModifiedBy>Behning, Delaney E</lastModifiedBy>
</coreProperties>
</file>