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209D" w14:textId="6F7AD79B" w:rsidR="007C1BC9" w:rsidRDefault="00DE1FA6">
      <w:r>
        <w:t xml:space="preserve">The ad features a </w:t>
      </w:r>
      <w:r w:rsidR="0086104A">
        <w:t xml:space="preserve">woman singing </w:t>
      </w:r>
      <w:r w:rsidR="00FB14BE">
        <w:t xml:space="preserve">a tune about the three individuals that she states are not correct to </w:t>
      </w:r>
      <w:r w:rsidR="00B87E81">
        <w:t>support</w:t>
      </w:r>
      <w:r w:rsidR="00FB14BE">
        <w:t xml:space="preserve">. She </w:t>
      </w:r>
      <w:r w:rsidR="00B87E81">
        <w:t>highlights</w:t>
      </w:r>
      <w:r w:rsidR="00AF3A6A">
        <w:t xml:space="preserve"> the</w:t>
      </w:r>
      <w:r w:rsidR="00B87E81">
        <w:t xml:space="preserve">re are no specific cases, as they </w:t>
      </w:r>
      <w:r w:rsidR="00AF3A6A">
        <w:t>are against the whole human race</w:t>
      </w:r>
      <w:r w:rsidR="00F306E4">
        <w:t>,</w:t>
      </w:r>
      <w:r w:rsidR="00B87E81">
        <w:t xml:space="preserve"> and </w:t>
      </w:r>
      <w:r w:rsidR="00F306E4">
        <w:t xml:space="preserve">believes </w:t>
      </w:r>
      <w:r w:rsidR="00AF3A6A">
        <w:t xml:space="preserve">that </w:t>
      </w:r>
      <w:r w:rsidR="00F306E4">
        <w:t>the</w:t>
      </w:r>
      <w:r w:rsidR="00AF3A6A">
        <w:t xml:space="preserve"> </w:t>
      </w:r>
      <w:r w:rsidR="00F306E4">
        <w:t>people will</w:t>
      </w:r>
      <w:r w:rsidR="00AF3A6A">
        <w:t xml:space="preserve"> regret i</w:t>
      </w:r>
      <w:r w:rsidR="00F306E4">
        <w:t>t if</w:t>
      </w:r>
      <w:r w:rsidR="00AF3A6A">
        <w:t xml:space="preserve"> these men are put into power.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09"/>
    <w:rsid w:val="00014C65"/>
    <w:rsid w:val="007C1BC9"/>
    <w:rsid w:val="0086104A"/>
    <w:rsid w:val="00A61B09"/>
    <w:rsid w:val="00AF3A6A"/>
    <w:rsid w:val="00B87E81"/>
    <w:rsid w:val="00DE1FA6"/>
    <w:rsid w:val="00F306E4"/>
    <w:rsid w:val="00FB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413D8"/>
  <w15:chartTrackingRefBased/>
  <w15:docId w15:val="{C5DC315A-5D28-4E41-84D2-56C5F51D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B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B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B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B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B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B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B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7</cp:revision>
  <dcterms:created xsi:type="dcterms:W3CDTF">2024-01-25T19:12:00Z</dcterms:created>
  <dcterms:modified xsi:type="dcterms:W3CDTF">2024-01-25T19:20:00Z</dcterms:modified>
</cp:coreProperties>
</file>