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0BDC2C6">
      <w:r w:rsidR="2D39A708">
        <w:rPr/>
        <w:t xml:space="preserve">A woman sings throughout the advertisement in opposition of three candidates. </w:t>
      </w:r>
      <w:r w:rsidR="43C6F9DC">
        <w:rPr/>
        <w:t xml:space="preserve">She </w:t>
      </w:r>
      <w:r w:rsidR="4D6DDC22">
        <w:rPr/>
        <w:t xml:space="preserve">humorously </w:t>
      </w:r>
      <w:r w:rsidR="43C6F9DC">
        <w:rPr/>
        <w:t>explains that their policies are</w:t>
      </w:r>
      <w:r w:rsidR="191147E6">
        <w:rPr/>
        <w:t xml:space="preserve"> unacceptable for anyone. </w:t>
      </w:r>
      <w:r w:rsidR="191147E6">
        <w:rPr/>
        <w:t>Electing</w:t>
      </w:r>
      <w:r w:rsidR="191147E6">
        <w:rPr/>
        <w:t xml:space="preserve"> such men, s</w:t>
      </w:r>
      <w:r w:rsidR="1AAD1847">
        <w:rPr/>
        <w:t xml:space="preserve">he notes, will create regrettable results for the country. The advertisement </w:t>
      </w:r>
      <w:r w:rsidR="51BFF9BD">
        <w:rPr/>
        <w:t xml:space="preserve">aims to entertain the </w:t>
      </w:r>
      <w:r w:rsidR="3F949AD5">
        <w:rPr/>
        <w:t xml:space="preserve">audience with </w:t>
      </w:r>
      <w:r w:rsidR="50A57CE4">
        <w:rPr/>
        <w:t>vague, snide remarks about the candidates.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3B2B06"/>
    <w:rsid w:val="03A5EB41"/>
    <w:rsid w:val="0C4BED3B"/>
    <w:rsid w:val="191147E6"/>
    <w:rsid w:val="1AAD1847"/>
    <w:rsid w:val="253B2B06"/>
    <w:rsid w:val="2BB6FF04"/>
    <w:rsid w:val="2D39A708"/>
    <w:rsid w:val="3544B8ED"/>
    <w:rsid w:val="3F949AD5"/>
    <w:rsid w:val="43C6F9DC"/>
    <w:rsid w:val="48B166D6"/>
    <w:rsid w:val="4D6DDC22"/>
    <w:rsid w:val="4F09AC83"/>
    <w:rsid w:val="50A57CE4"/>
    <w:rsid w:val="51BFF9BD"/>
    <w:rsid w:val="57B09719"/>
    <w:rsid w:val="695EF43D"/>
    <w:rsid w:val="79912C17"/>
    <w:rsid w:val="79C07E88"/>
    <w:rsid w:val="7E398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2B06"/>
  <w15:chartTrackingRefBased/>
  <w15:docId w15:val="{9315021B-6B67-4A64-82CC-628CD931A6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2024-01-24T20:20:01.0034631Z</dcterms:created>
  <dcterms:modified xsi:type="dcterms:W3CDTF">2024-01-24T20:28:29.7099877Z</dcterms:modified>
  <dc:creator>Behning, Delaney E</dc:creator>
  <lastModifiedBy>Behning, Delaney E</lastModifiedBy>
</coreProperties>
</file>