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4B664B2">
      <w:r w:rsidR="76B1E7B0">
        <w:rPr/>
        <w:t>A woman sings throughout the advertisement in support of a candidate. She connects him to Abraham Lincoln in being from Illin</w:t>
      </w:r>
      <w:r w:rsidR="31649514">
        <w:rPr/>
        <w:t>ois and in his leadership abilities. Comparing the candidate to those with military experience, she note</w:t>
      </w:r>
      <w:r w:rsidR="6289888E">
        <w:rPr/>
        <w:t xml:space="preserve">s that </w:t>
      </w:r>
      <w:r w:rsidR="642558EF">
        <w:rPr/>
        <w:t xml:space="preserve">others </w:t>
      </w:r>
      <w:r w:rsidR="6289888E">
        <w:rPr/>
        <w:t xml:space="preserve">are </w:t>
      </w:r>
      <w:r w:rsidR="65C12950">
        <w:rPr/>
        <w:t>focused on</w:t>
      </w:r>
      <w:r w:rsidR="6289888E">
        <w:rPr/>
        <w:t xml:space="preserve"> war, while the candidate has </w:t>
      </w:r>
      <w:r w:rsidR="444FDA99">
        <w:rPr/>
        <w:t>a peace</w:t>
      </w:r>
      <w:r w:rsidR="4DB33887">
        <w:rPr/>
        <w:t xml:space="preserve"> </w:t>
      </w:r>
      <w:r w:rsidR="6289888E">
        <w:rPr/>
        <w:t>mind</w:t>
      </w:r>
      <w:r w:rsidR="4CD9E5E7">
        <w:rPr/>
        <w:t>set</w:t>
      </w:r>
      <w:r w:rsidR="2FFB2832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60381"/>
    <w:rsid w:val="0A4F2326"/>
    <w:rsid w:val="0F0E5356"/>
    <w:rsid w:val="13660381"/>
    <w:rsid w:val="18A8A3DB"/>
    <w:rsid w:val="2FFB2832"/>
    <w:rsid w:val="31649514"/>
    <w:rsid w:val="33006575"/>
    <w:rsid w:val="444FDA99"/>
    <w:rsid w:val="4CD9E5E7"/>
    <w:rsid w:val="4DB33887"/>
    <w:rsid w:val="6289888E"/>
    <w:rsid w:val="642558EF"/>
    <w:rsid w:val="65C12950"/>
    <w:rsid w:val="6E60C5EE"/>
    <w:rsid w:val="76B1E7B0"/>
    <w:rsid w:val="777D91EF"/>
    <w:rsid w:val="7D5F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0381"/>
  <w15:chartTrackingRefBased/>
  <w15:docId w15:val="{AA81F579-C18D-4A53-9895-8BBC52232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2024-01-24T20:30:44.6424177Z</dcterms:created>
  <dcterms:modified xsi:type="dcterms:W3CDTF">2024-01-24T20:36:33.0352321Z</dcterms:modified>
  <dc:creator>Behning, Delaney E</dc:creator>
  <lastModifiedBy>Behning, Delaney E</lastModifiedBy>
</coreProperties>
</file>