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E6019AB">
      <w:r w:rsidR="5C5E2F86">
        <w:rPr/>
        <w:t xml:space="preserve">The advertisement shows the current president (opponent) and his stance on the economy. </w:t>
      </w:r>
      <w:r w:rsidR="5AC25F25">
        <w:rPr/>
        <w:t>He describes his plans that have not gone through Congress</w:t>
      </w:r>
      <w:r w:rsidR="63B0C274">
        <w:rPr/>
        <w:t>,</w:t>
      </w:r>
      <w:r w:rsidR="5AC25F25">
        <w:rPr/>
        <w:t xml:space="preserve"> and</w:t>
      </w:r>
      <w:r w:rsidR="50E1857C">
        <w:rPr/>
        <w:t xml:space="preserve"> he</w:t>
      </w:r>
      <w:r w:rsidR="5AC25F25">
        <w:rPr/>
        <w:t xml:space="preserve"> </w:t>
      </w:r>
      <w:r w:rsidR="57391178">
        <w:rPr/>
        <w:t xml:space="preserve">was just </w:t>
      </w:r>
      <w:r w:rsidR="5AC25F25">
        <w:rPr/>
        <w:t xml:space="preserve">on vacation. In the next </w:t>
      </w:r>
      <w:r w:rsidR="0578111C">
        <w:rPr/>
        <w:t>year, unemployment is still too high with millions out of work</w:t>
      </w:r>
      <w:r w:rsidR="0578111C">
        <w:rPr/>
        <w:t xml:space="preserve">. </w:t>
      </w:r>
      <w:r w:rsidR="03DC40BB">
        <w:rPr/>
        <w:t xml:space="preserve"> </w:t>
      </w:r>
      <w:r w:rsidR="0578111C">
        <w:rPr/>
        <w:t>America need</w:t>
      </w:r>
      <w:r w:rsidR="4DF27F72">
        <w:rPr/>
        <w:t>s jobs instead of another speech.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47E01"/>
    <w:rsid w:val="03A47E01"/>
    <w:rsid w:val="03DC40BB"/>
    <w:rsid w:val="0578111C"/>
    <w:rsid w:val="0713E17D"/>
    <w:rsid w:val="12FDFB08"/>
    <w:rsid w:val="2D44F20B"/>
    <w:rsid w:val="4DF27F72"/>
    <w:rsid w:val="50E1857C"/>
    <w:rsid w:val="57391178"/>
    <w:rsid w:val="58F11372"/>
    <w:rsid w:val="5AC25F25"/>
    <w:rsid w:val="5C5E2F86"/>
    <w:rsid w:val="63B0C274"/>
    <w:rsid w:val="689F305D"/>
    <w:rsid w:val="7250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7E01"/>
  <w15:chartTrackingRefBased/>
  <w15:docId w15:val="{49814A9B-1A84-4632-B492-F8FB08610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2024-02-08T23:26:00.2184604Z</dcterms:created>
  <dcterms:modified xsi:type="dcterms:W3CDTF">2024-02-12T03:17:39.6478716Z</dcterms:modified>
  <dc:creator>Behning, Delaney E</dc:creator>
  <lastModifiedBy>Behning, Delaney E</lastModifiedBy>
</coreProperties>
</file>