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1963393">
      <w:r w:rsidR="1F0350BB">
        <w:rPr/>
        <w:t xml:space="preserve">The opposing candidate receives backlash from his recent attack advertisement against the candidate. </w:t>
      </w:r>
      <w:r w:rsidR="24A96EEE">
        <w:rPr/>
        <w:t>The advertisement lists 14 different members of the opponent’s party who have called hi</w:t>
      </w:r>
      <w:r w:rsidR="23D6C1DE">
        <w:rPr/>
        <w:t>m out on this. This</w:t>
      </w:r>
      <w:r w:rsidR="12F2B566">
        <w:rPr/>
        <w:t xml:space="preserve"> is</w:t>
      </w:r>
      <w:r w:rsidR="23D6C1DE">
        <w:rPr/>
        <w:t xml:space="preserve"> described as bad for this current president, while it has been a bad term for Americans.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676020"/>
    <w:rsid w:val="12F2B566"/>
    <w:rsid w:val="169E3491"/>
    <w:rsid w:val="1F0350BB"/>
    <w:rsid w:val="223AF17D"/>
    <w:rsid w:val="23D6C1DE"/>
    <w:rsid w:val="24A96EEE"/>
    <w:rsid w:val="2572923F"/>
    <w:rsid w:val="35E7DFA8"/>
    <w:rsid w:val="53DF3772"/>
    <w:rsid w:val="54E06B58"/>
    <w:rsid w:val="5667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6020"/>
  <w15:chartTrackingRefBased/>
  <w15:docId w15:val="{BE0AF6AA-499F-4207-9F12-C1FB1C55BF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2024-02-08T23:26:37.7347435Z</dcterms:created>
  <dcterms:modified xsi:type="dcterms:W3CDTF">2024-02-12T03:28:45.0892165Z</dcterms:modified>
  <dc:creator>Behning, Delaney E</dc:creator>
  <lastModifiedBy>Behning, Delaney E</lastModifiedBy>
</coreProperties>
</file>