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2012 television ad criticizes the opponent's campaign and highlights dissatisfaction from Democrats regarding his attack on the candidate. The ad uses comments from prominent Democrats, election results, and text overlays to depict a challenging week for the opponent. It ends with a message disapproving of the opponent's presidential tenure.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