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676E4FA">
      <w:r w:rsidR="5382F2B5">
        <w:rPr/>
        <w:t xml:space="preserve">The candidate describes the opposing party’s view </w:t>
      </w:r>
      <w:r w:rsidR="59F23439">
        <w:rPr/>
        <w:t xml:space="preserve">that </w:t>
      </w:r>
      <w:r w:rsidR="5382F2B5">
        <w:rPr/>
        <w:t>things</w:t>
      </w:r>
      <w:r w:rsidR="272CD8A0">
        <w:rPr/>
        <w:t xml:space="preserve"> are</w:t>
      </w:r>
      <w:r w:rsidR="5382F2B5">
        <w:rPr/>
        <w:t xml:space="preserve"> </w:t>
      </w:r>
      <w:r w:rsidR="5382F2B5">
        <w:rPr/>
        <w:t xml:space="preserve">going well in America. </w:t>
      </w:r>
      <w:r w:rsidR="33BA82F2">
        <w:rPr/>
        <w:t xml:space="preserve">He </w:t>
      </w:r>
      <w:r w:rsidR="56BA9377">
        <w:rPr/>
        <w:t xml:space="preserve">explains </w:t>
      </w:r>
      <w:r w:rsidR="1115E43E">
        <w:rPr/>
        <w:t xml:space="preserve">that </w:t>
      </w:r>
      <w:r w:rsidR="0EDB3F8A">
        <w:rPr/>
        <w:t xml:space="preserve">his </w:t>
      </w:r>
      <w:r w:rsidR="1115E43E">
        <w:rPr/>
        <w:t xml:space="preserve">own </w:t>
      </w:r>
      <w:r w:rsidR="56BA9377">
        <w:rPr/>
        <w:t xml:space="preserve">experience with these issues </w:t>
      </w:r>
      <w:r w:rsidR="6262610D">
        <w:rPr/>
        <w:t>is</w:t>
      </w:r>
      <w:r w:rsidR="5382F2B5">
        <w:rPr/>
        <w:t xml:space="preserve"> different, as he describes various economic, global, and social </w:t>
      </w:r>
      <w:r w:rsidR="6887F36E">
        <w:rPr/>
        <w:t>problems</w:t>
      </w:r>
      <w:r w:rsidR="62410E1D">
        <w:rPr/>
        <w:t xml:space="preserve"> of the nation</w:t>
      </w:r>
      <w:r w:rsidR="5382F2B5">
        <w:rPr/>
        <w:t xml:space="preserve">. </w:t>
      </w:r>
      <w:r w:rsidR="585663D8">
        <w:rPr/>
        <w:t>Under his leadership, however, he would face these problems and change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C280E"/>
    <w:rsid w:val="0EDB3F8A"/>
    <w:rsid w:val="1115E43E"/>
    <w:rsid w:val="1AFC280E"/>
    <w:rsid w:val="272CD8A0"/>
    <w:rsid w:val="29E30E3D"/>
    <w:rsid w:val="2EB4C103"/>
    <w:rsid w:val="33BA82F2"/>
    <w:rsid w:val="47DA6607"/>
    <w:rsid w:val="4EAFC515"/>
    <w:rsid w:val="5382F2B5"/>
    <w:rsid w:val="551EC316"/>
    <w:rsid w:val="56BA9377"/>
    <w:rsid w:val="585663D8"/>
    <w:rsid w:val="59F23439"/>
    <w:rsid w:val="62410E1D"/>
    <w:rsid w:val="6262610D"/>
    <w:rsid w:val="6887F36E"/>
    <w:rsid w:val="7950D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280E"/>
  <w15:chartTrackingRefBased/>
  <w15:docId w15:val="{5E0B7F1F-292B-46E9-AB27-10E196AE1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2024-02-03T03:55:01.9629417Z</dcterms:created>
  <dcterms:modified xsi:type="dcterms:W3CDTF">2024-02-04T02:31:51.2294324Z</dcterms:modified>
  <dc:creator>Behning, Delaney E</dc:creator>
  <lastModifiedBy>Behning, Delaney E</lastModifiedBy>
</coreProperties>
</file>