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06863458">
      <w:r w:rsidR="227B78FA">
        <w:rPr/>
        <w:t xml:space="preserve">The advertisement summarizes Pennsylvania’s role in forming American history and revolutionary change. The </w:t>
      </w:r>
      <w:r w:rsidR="2F40D3A5">
        <w:rPr/>
        <w:t>“</w:t>
      </w:r>
      <w:r w:rsidR="227B78FA">
        <w:rPr/>
        <w:t xml:space="preserve">American </w:t>
      </w:r>
      <w:r w:rsidR="15F98BF0">
        <w:rPr/>
        <w:t>dream” is now fading, but Pennsylvania</w:t>
      </w:r>
      <w:r w:rsidR="4B7444AC">
        <w:rPr/>
        <w:t xml:space="preserve"> could be a turning point with the opportunity to fix that</w:t>
      </w:r>
      <w:r w:rsidR="15F98BF0">
        <w:rPr/>
        <w:t xml:space="preserve">. </w:t>
      </w:r>
      <w:r w:rsidR="15F98BF0">
        <w:rPr/>
        <w:t>By elect</w:t>
      </w:r>
      <w:r w:rsidR="60E76BC7">
        <w:rPr/>
        <w:t>ing the candidate, the state</w:t>
      </w:r>
      <w:r w:rsidR="60E76BC7">
        <w:rPr/>
        <w:t xml:space="preserve"> can restore belief in America</w:t>
      </w:r>
      <w:r w:rsidR="7A380415">
        <w:rPr/>
        <w:t xml:space="preserve">. Inspirational music and </w:t>
      </w:r>
      <w:r w:rsidR="7A380415">
        <w:rPr/>
        <w:t>themes</w:t>
      </w:r>
      <w:r w:rsidR="7A380415">
        <w:rPr/>
        <w:t xml:space="preserve"> help push this message.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8EF4DD"/>
    <w:rsid w:val="15F98BF0"/>
    <w:rsid w:val="227B78FA"/>
    <w:rsid w:val="258EF4DD"/>
    <w:rsid w:val="2F40D3A5"/>
    <w:rsid w:val="36F78C90"/>
    <w:rsid w:val="4B7444AC"/>
    <w:rsid w:val="57C65DE3"/>
    <w:rsid w:val="60E76BC7"/>
    <w:rsid w:val="74C7CC66"/>
    <w:rsid w:val="77C5C703"/>
    <w:rsid w:val="7A380415"/>
    <w:rsid w:val="7AFD67C5"/>
    <w:rsid w:val="7D2B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F4DD"/>
  <w15:chartTrackingRefBased/>
  <w15:docId w15:val="{0E629566-1A83-400A-8898-8EAC8E0793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2024-02-08T23:28:00.5185085Z</dcterms:created>
  <dcterms:modified xsi:type="dcterms:W3CDTF">2024-02-12T03:40:18.5084573Z</dcterms:modified>
  <dc:creator>Behning, Delaney E</dc:creator>
  <lastModifiedBy>Behning, Delaney E</lastModifiedBy>
</coreProperties>
</file>