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C96660A">
      <w:r w:rsidR="0E2BF70B">
        <w:rPr/>
        <w:t>The advertisement</w:t>
      </w:r>
      <w:r w:rsidR="61DA74B3">
        <w:rPr/>
        <w:t xml:space="preserve"> begins by explaining that the current president can easily beat his opponent. </w:t>
      </w:r>
      <w:r w:rsidR="0E2BF70B">
        <w:rPr/>
        <w:t xml:space="preserve">Americans </w:t>
      </w:r>
      <w:r w:rsidR="116397CD">
        <w:rPr/>
        <w:t xml:space="preserve">are interviewed </w:t>
      </w:r>
      <w:r w:rsidR="0E2BF70B">
        <w:rPr/>
        <w:t xml:space="preserve">on their opinions of the opposing candidate running for president. They detail not </w:t>
      </w:r>
      <w:r w:rsidR="7A0397E8">
        <w:rPr/>
        <w:t xml:space="preserve">remembering </w:t>
      </w:r>
      <w:r w:rsidR="0E2BF70B">
        <w:rPr/>
        <w:t xml:space="preserve">what he </w:t>
      </w:r>
      <w:r w:rsidR="0E2BF70B">
        <w:rPr/>
        <w:t>accomplished</w:t>
      </w:r>
      <w:r w:rsidR="0E2BF70B">
        <w:rPr/>
        <w:t xml:space="preserve"> in serving as a state governor</w:t>
      </w:r>
      <w:r w:rsidR="149B388F">
        <w:rPr/>
        <w:t>,</w:t>
      </w:r>
      <w:r w:rsidR="25B481C9">
        <w:rPr/>
        <w:t xml:space="preserve"> or that he did nothing i</w:t>
      </w:r>
      <w:r w:rsidR="10BE7DA4">
        <w:rPr/>
        <w:t>n his position.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0B3278"/>
    <w:rsid w:val="0E2BF70B"/>
    <w:rsid w:val="10BE7DA4"/>
    <w:rsid w:val="114FEF08"/>
    <w:rsid w:val="116397CD"/>
    <w:rsid w:val="140624A5"/>
    <w:rsid w:val="149B388F"/>
    <w:rsid w:val="1A6CBB09"/>
    <w:rsid w:val="25B481C9"/>
    <w:rsid w:val="4E8375A4"/>
    <w:rsid w:val="52AB09D6"/>
    <w:rsid w:val="580B3278"/>
    <w:rsid w:val="61DA74B3"/>
    <w:rsid w:val="7A039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3278"/>
  <w15:chartTrackingRefBased/>
  <w15:docId w15:val="{413E03D8-7F58-47BA-AE0D-FF499EE8D6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2024-02-04T02:31:54.9149718Z</dcterms:created>
  <dcterms:modified xsi:type="dcterms:W3CDTF">2024-02-04T02:36:47.1509224Z</dcterms:modified>
  <dc:creator>Behning, Delaney E</dc:creator>
  <lastModifiedBy>Behning, Delaney E</lastModifiedBy>
</coreProperties>
</file>