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8E760C7">
      <w:r w:rsidR="7D183CF0">
        <w:rPr/>
        <w:t>The advertisement explains that the opposing candidate support</w:t>
      </w:r>
      <w:r w:rsidR="68EFDDCE">
        <w:rPr/>
        <w:t>ed</w:t>
      </w:r>
      <w:r w:rsidR="7D183CF0">
        <w:rPr/>
        <w:t xml:space="preserve"> “right to work” laws </w:t>
      </w:r>
      <w:r w:rsidR="15416026">
        <w:rPr/>
        <w:t>that protect</w:t>
      </w:r>
      <w:r w:rsidR="0A467E14">
        <w:rPr/>
        <w:t>ed</w:t>
      </w:r>
      <w:r w:rsidR="15416026">
        <w:rPr/>
        <w:t xml:space="preserve"> workers </w:t>
      </w:r>
      <w:r w:rsidR="7D183CF0">
        <w:rPr/>
        <w:t>when he was governor</w:t>
      </w:r>
      <w:r w:rsidR="7D183CF0">
        <w:rPr/>
        <w:t>. Now</w:t>
      </w:r>
      <w:r w:rsidR="06099598">
        <w:rPr/>
        <w:t>,</w:t>
      </w:r>
      <w:r w:rsidR="7D183CF0">
        <w:rPr/>
        <w:t xml:space="preserve"> as a presidential candidate</w:t>
      </w:r>
      <w:r w:rsidR="79409DD6">
        <w:rPr/>
        <w:t xml:space="preserve"> with the backing of labor unions</w:t>
      </w:r>
      <w:r w:rsidR="7D183CF0">
        <w:rPr/>
        <w:t xml:space="preserve">, however, </w:t>
      </w:r>
      <w:r w:rsidR="09C24BF2">
        <w:rPr/>
        <w:t xml:space="preserve">he </w:t>
      </w:r>
      <w:r w:rsidR="187900E8">
        <w:rPr/>
        <w:t>opposes such laws. This betray</w:t>
      </w:r>
      <w:r w:rsidR="148022DE">
        <w:rPr/>
        <w:t>s</w:t>
      </w:r>
      <w:r w:rsidR="187900E8">
        <w:rPr/>
        <w:t xml:space="preserve"> the working people,</w:t>
      </w:r>
      <w:r w:rsidR="1A14D149">
        <w:rPr/>
        <w:t xml:space="preserve"> so</w:t>
      </w:r>
      <w:r w:rsidR="187900E8">
        <w:rPr/>
        <w:t xml:space="preserve"> the current president should be re-elected</w:t>
      </w:r>
      <w:r w:rsidR="3844A60B">
        <w:rPr/>
        <w:t xml:space="preserve"> instead</w:t>
      </w:r>
      <w:r w:rsidR="187900E8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27E0B"/>
    <w:rsid w:val="03DFE7B0"/>
    <w:rsid w:val="06099598"/>
    <w:rsid w:val="07953950"/>
    <w:rsid w:val="09C24BF2"/>
    <w:rsid w:val="0A467E14"/>
    <w:rsid w:val="13127E0B"/>
    <w:rsid w:val="148022DE"/>
    <w:rsid w:val="15416026"/>
    <w:rsid w:val="187900E8"/>
    <w:rsid w:val="1A14D149"/>
    <w:rsid w:val="21D73F7A"/>
    <w:rsid w:val="2655BEE7"/>
    <w:rsid w:val="3844A60B"/>
    <w:rsid w:val="4284CCE1"/>
    <w:rsid w:val="48E611EE"/>
    <w:rsid w:val="5A8EB2C2"/>
    <w:rsid w:val="68EFDDCE"/>
    <w:rsid w:val="789820EF"/>
    <w:rsid w:val="78DE7B9A"/>
    <w:rsid w:val="79409DD6"/>
    <w:rsid w:val="7D18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7E0B"/>
  <w15:chartTrackingRefBased/>
  <w15:docId w15:val="{B1CF69C4-4FA3-43AD-9BF4-FC2071E1C3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2024-02-04T02:36:51.7328978Z</dcterms:created>
  <dcterms:modified xsi:type="dcterms:W3CDTF">2024-02-04T02:42:49.0789394Z</dcterms:modified>
  <dc:creator>Behning, Delaney E</dc:creator>
  <lastModifiedBy>Behning, Delaney E</lastModifiedBy>
</coreProperties>
</file>