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BF50C4D">
      <w:r w:rsidR="62E9B3E5">
        <w:rPr/>
        <w:t xml:space="preserve">The advertisement displays toy soldiers to </w:t>
      </w:r>
      <w:r w:rsidR="62E9B3E5">
        <w:rPr/>
        <w:t>represent</w:t>
      </w:r>
      <w:r w:rsidR="62E9B3E5">
        <w:rPr/>
        <w:t xml:space="preserve"> military an</w:t>
      </w:r>
      <w:r w:rsidR="797706B9">
        <w:rPr/>
        <w:t>d defense spending allocations. The opposing candidate would allegedly de</w:t>
      </w:r>
      <w:r w:rsidR="6958F569">
        <w:rPr/>
        <w:t>-</w:t>
      </w:r>
      <w:r w:rsidR="797706B9">
        <w:rPr/>
        <w:t>fund various aspects of the mil</w:t>
      </w:r>
      <w:r w:rsidR="7B12D71A">
        <w:rPr/>
        <w:t xml:space="preserve">itary which would </w:t>
      </w:r>
      <w:r w:rsidR="6AF4C5CA">
        <w:rPr/>
        <w:t xml:space="preserve">significantly hinder the security of </w:t>
      </w:r>
      <w:r w:rsidR="7B12D71A">
        <w:rPr/>
        <w:t>America. Candidate and his running mate explain th</w:t>
      </w:r>
      <w:r w:rsidR="6C90962B">
        <w:rPr/>
        <w:t>ey</w:t>
      </w:r>
      <w:r w:rsidR="7B12D71A">
        <w:rPr/>
        <w:t xml:space="preserve"> </w:t>
      </w:r>
      <w:r w:rsidR="6C90962B">
        <w:rPr/>
        <w:t>instead would create a strong America that would negotiate for peace.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4E3FD4"/>
    <w:rsid w:val="0A230A0D"/>
    <w:rsid w:val="1A1C657A"/>
    <w:rsid w:val="3AC9F2E1"/>
    <w:rsid w:val="5B778048"/>
    <w:rsid w:val="5E2DB5E5"/>
    <w:rsid w:val="62E9B3E5"/>
    <w:rsid w:val="634E3FD4"/>
    <w:rsid w:val="6958F569"/>
    <w:rsid w:val="69757CA5"/>
    <w:rsid w:val="6AF4C5CA"/>
    <w:rsid w:val="6BA3F675"/>
    <w:rsid w:val="6C90962B"/>
    <w:rsid w:val="797706B9"/>
    <w:rsid w:val="7B12D71A"/>
    <w:rsid w:val="7CAEA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3FD4"/>
  <w15:chartTrackingRefBased/>
  <w15:docId w15:val="{FE89BA3E-65E9-4272-B27D-7F3611A279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2024-01-29T02:44:47.8318278Z</dcterms:created>
  <dcterms:modified xsi:type="dcterms:W3CDTF">2024-01-29T02:52:04.7448999Z</dcterms:modified>
  <dc:creator>Behning, Delaney E</dc:creator>
  <lastModifiedBy>Behning, Delaney E</lastModifiedBy>
</coreProperties>
</file>