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FD6D" w14:textId="33686A36" w:rsidR="007C1BC9" w:rsidRDefault="000050EC">
      <w:r>
        <w:t xml:space="preserve">The candidate discusses </w:t>
      </w:r>
      <w:r w:rsidR="00AC4443">
        <w:t>how</w:t>
      </w:r>
      <w:r>
        <w:t xml:space="preserve"> young Americans have</w:t>
      </w:r>
      <w:r w:rsidR="00AC4443">
        <w:t xml:space="preserve"> lost faith</w:t>
      </w:r>
      <w:r>
        <w:t xml:space="preserve"> in America</w:t>
      </w:r>
      <w:r w:rsidR="00AC4443">
        <w:t xml:space="preserve">. He </w:t>
      </w:r>
      <w:r w:rsidR="00BF3574">
        <w:t xml:space="preserve">emphasizes that they are against everything. He shifts to claim that he </w:t>
      </w:r>
      <w:r w:rsidR="00AC4443">
        <w:t xml:space="preserve">has seen other systems and nations </w:t>
      </w:r>
      <w:r w:rsidR="00BF3574">
        <w:t>and can confidently say</w:t>
      </w:r>
      <w:r w:rsidR="00AC4443">
        <w:t xml:space="preserve"> that the United States is the best and has the most opportunities</w:t>
      </w:r>
      <w:r w:rsidR="00BF3574">
        <w:t xml:space="preserve"> for young people.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7"/>
    <w:rsid w:val="000050EC"/>
    <w:rsid w:val="00014C65"/>
    <w:rsid w:val="007C1BC9"/>
    <w:rsid w:val="00AC4443"/>
    <w:rsid w:val="00BF3574"/>
    <w:rsid w:val="00C4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217F0"/>
  <w15:chartTrackingRefBased/>
  <w15:docId w15:val="{1BCC1C6F-8D25-0445-A35B-98EDBF5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2024-01-30T20:25:00Z</dcterms:created>
  <dcterms:modified xsi:type="dcterms:W3CDTF">2024-01-30T20:30:00Z</dcterms:modified>
</cp:coreProperties>
</file>