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E6B31DC">
      <w:r w:rsidR="2ACA018F">
        <w:rPr/>
        <w:t>It is asked</w:t>
      </w:r>
      <w:r w:rsidR="193135C1">
        <w:rPr/>
        <w:t xml:space="preserve"> which candidate passed </w:t>
      </w:r>
      <w:r w:rsidR="5A5324A8">
        <w:rPr/>
        <w:t xml:space="preserve">legislation </w:t>
      </w:r>
      <w:r w:rsidR="193135C1">
        <w:rPr/>
        <w:t>to keep oil prices down. It lists e</w:t>
      </w:r>
      <w:r w:rsidR="1E981E32">
        <w:rPr/>
        <w:t xml:space="preserve">very </w:t>
      </w:r>
      <w:r w:rsidR="193135C1">
        <w:rPr/>
        <w:t xml:space="preserve">candidate but </w:t>
      </w:r>
      <w:r w:rsidR="23B7D314">
        <w:rPr/>
        <w:t xml:space="preserve">finds just </w:t>
      </w:r>
      <w:r w:rsidR="193135C1">
        <w:rPr/>
        <w:t>one. An</w:t>
      </w:r>
      <w:r w:rsidR="01D135DD">
        <w:rPr/>
        <w:t>other question is asked about environmental</w:t>
      </w:r>
      <w:r w:rsidR="2E01A251">
        <w:rPr/>
        <w:t>ism</w:t>
      </w:r>
      <w:r w:rsidR="01D135DD">
        <w:rPr/>
        <w:t>; again, the same candida</w:t>
      </w:r>
      <w:r w:rsidR="3E1FB3A1">
        <w:rPr/>
        <w:t>te w</w:t>
      </w:r>
      <w:r w:rsidR="24FEB496">
        <w:rPr/>
        <w:t>ins here</w:t>
      </w:r>
      <w:r w:rsidR="3E1FB3A1">
        <w:rPr/>
        <w:t xml:space="preserve">. The last question </w:t>
      </w:r>
      <w:r w:rsidR="0B781823">
        <w:rPr/>
        <w:t>deals with</w:t>
      </w:r>
      <w:r w:rsidR="3E1FB3A1">
        <w:rPr/>
        <w:t xml:space="preserve"> exportation of </w:t>
      </w:r>
      <w:r w:rsidR="3628DF98">
        <w:rPr/>
        <w:t xml:space="preserve">American </w:t>
      </w:r>
      <w:r w:rsidR="3E1FB3A1">
        <w:rPr/>
        <w:t>jobs, and again, the candidate comes out on top.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82A24"/>
    <w:rsid w:val="01D135DD"/>
    <w:rsid w:val="0B781823"/>
    <w:rsid w:val="13D82A24"/>
    <w:rsid w:val="193135C1"/>
    <w:rsid w:val="1E981E32"/>
    <w:rsid w:val="23B7D314"/>
    <w:rsid w:val="24FEB496"/>
    <w:rsid w:val="2730B811"/>
    <w:rsid w:val="2ACA018F"/>
    <w:rsid w:val="2E01A251"/>
    <w:rsid w:val="344379A0"/>
    <w:rsid w:val="3628DF98"/>
    <w:rsid w:val="3E1FB3A1"/>
    <w:rsid w:val="40449904"/>
    <w:rsid w:val="49ADEE27"/>
    <w:rsid w:val="4EB3B010"/>
    <w:rsid w:val="53AA3E5A"/>
    <w:rsid w:val="557FB385"/>
    <w:rsid w:val="5A5324A8"/>
    <w:rsid w:val="6659CF64"/>
    <w:rsid w:val="7A3A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D76B"/>
  <w15:chartTrackingRefBased/>
  <w15:docId w15:val="{C7913F45-EE77-4F69-BFA4-162EA7B63B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2024-02-04T03:01:22.8077805Z</dcterms:created>
  <dcterms:modified xsi:type="dcterms:W3CDTF">2024-02-04T03:08:13.7961085Z</dcterms:modified>
  <dc:creator>Behning, Delaney E</dc:creator>
  <lastModifiedBy>Behning, Delaney E</lastModifiedBy>
</coreProperties>
</file>