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F2F7589">
      <w:r w:rsidR="5B3D789D">
        <w:rPr/>
        <w:t>The advertisement shows a bomb explosion. It recounts the opposing candidate’s reckless statement about nuclear weapons.</w:t>
      </w:r>
      <w:r w:rsidR="3F0A0796">
        <w:rPr/>
        <w:t xml:space="preserve"> This</w:t>
      </w:r>
      <w:r w:rsidR="5B3D789D">
        <w:rPr/>
        <w:t xml:space="preserve"> </w:t>
      </w:r>
      <w:r w:rsidR="3F0A0796">
        <w:rPr/>
        <w:t xml:space="preserve">alludes to the common Cold War mentality and fear of nuclear war. </w:t>
      </w:r>
      <w:r w:rsidR="59A1A83C">
        <w:rPr/>
        <w:t>Viewers are urged to vote for the candidate on Election Day, as the stakes are too high.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0CBD3"/>
    <w:rsid w:val="0627AFFA"/>
    <w:rsid w:val="174BE840"/>
    <w:rsid w:val="24C0CBD3"/>
    <w:rsid w:val="37F975A7"/>
    <w:rsid w:val="3F0A0796"/>
    <w:rsid w:val="4C5E0868"/>
    <w:rsid w:val="59A1A83C"/>
    <w:rsid w:val="5B3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CBD3"/>
  <w15:chartTrackingRefBased/>
  <w15:docId w15:val="{5C76595C-14BF-4117-BE4F-167D29A48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2024-02-04T03:08:27.4659660Z</dcterms:created>
  <dcterms:modified xsi:type="dcterms:W3CDTF">2024-02-04T03:12:42.3353747Z</dcterms:modified>
  <dc:creator>Behning, Delaney E</dc:creator>
  <lastModifiedBy>Behning, Delaney E</lastModifiedBy>
</coreProperties>
</file>