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789AC2B">
      <w:r w:rsidR="383470C1">
        <w:rPr/>
        <w:t xml:space="preserve">The advertisement outlines the candidate’s </w:t>
      </w:r>
      <w:r w:rsidR="383470C1">
        <w:rPr/>
        <w:t>previous</w:t>
      </w:r>
      <w:r w:rsidR="383470C1">
        <w:rPr/>
        <w:t xml:space="preserve"> </w:t>
      </w:r>
      <w:r w:rsidR="145A3344">
        <w:rPr/>
        <w:t xml:space="preserve">diplomacy </w:t>
      </w:r>
      <w:r w:rsidR="383470C1">
        <w:rPr/>
        <w:t>experience, particular</w:t>
      </w:r>
      <w:r w:rsidR="4565FE61">
        <w:rPr/>
        <w:t>ly in trips to Poland and Berlin. The candidate is shown conducting foreign relations and disapproving of Sov</w:t>
      </w:r>
      <w:r w:rsidR="61996F68">
        <w:rPr/>
        <w:t xml:space="preserve">iet Union policies. He is shown </w:t>
      </w:r>
      <w:r w:rsidR="4BD53FE5">
        <w:rPr/>
        <w:t>to be in</w:t>
      </w:r>
      <w:r w:rsidR="61996F68">
        <w:rPr/>
        <w:t xml:space="preserve"> a prestigious position. </w:t>
      </w:r>
      <w:r w:rsidR="6DD6E862">
        <w:rPr/>
        <w:t>W</w:t>
      </w:r>
      <w:r w:rsidR="61996F68">
        <w:rPr/>
        <w:t xml:space="preserve">ith </w:t>
      </w:r>
      <w:r w:rsidR="5FF17D91">
        <w:rPr/>
        <w:t xml:space="preserve">Indiana’s </w:t>
      </w:r>
      <w:r w:rsidR="61996F68">
        <w:rPr/>
        <w:t xml:space="preserve">special </w:t>
      </w:r>
      <w:r w:rsidR="4A396F84">
        <w:rPr/>
        <w:t>influence in selecting a president, the candidate</w:t>
      </w:r>
      <w:r w:rsidR="325E31D6">
        <w:rPr/>
        <w:t xml:space="preserve"> seeks support</w:t>
      </w:r>
      <w:r w:rsidR="4A396F84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27B0D"/>
    <w:rsid w:val="0E8475CA"/>
    <w:rsid w:val="0F90FA3B"/>
    <w:rsid w:val="145A3344"/>
    <w:rsid w:val="1552A47A"/>
    <w:rsid w:val="27327B0D"/>
    <w:rsid w:val="325E31D6"/>
    <w:rsid w:val="383470C1"/>
    <w:rsid w:val="3B7AFDD7"/>
    <w:rsid w:val="3DD00A9C"/>
    <w:rsid w:val="4565FE61"/>
    <w:rsid w:val="4701CEC2"/>
    <w:rsid w:val="4A396F84"/>
    <w:rsid w:val="4BD53FE5"/>
    <w:rsid w:val="5FF17D91"/>
    <w:rsid w:val="61996F68"/>
    <w:rsid w:val="6DD6E862"/>
    <w:rsid w:val="708D1DFF"/>
    <w:rsid w:val="7AF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B0D"/>
  <w15:chartTrackingRefBased/>
  <w15:docId w15:val="{21870BC1-8511-4DF2-9C7F-BAEC67AE85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2024-02-04T03:17:32.8474111Z</dcterms:created>
  <dcterms:modified xsi:type="dcterms:W3CDTF">2024-02-04T03:24:09.3834773Z</dcterms:modified>
  <dc:creator>Behning, Delaney E</dc:creator>
  <lastModifiedBy>Behning, Delaney E</lastModifiedBy>
</coreProperties>
</file>