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C5E0E3" w:rsidP="7FE716FD" w:rsidRDefault="7DC5E0E3" w14:paraId="028EDEAD" w14:textId="58946D14">
      <w:pPr>
        <w:pStyle w:val="Normal"/>
      </w:pPr>
      <w:r w:rsidR="7DC5E0E3">
        <w:rPr/>
        <w:t xml:space="preserve">The advertisement includes elderly women describing their experiences with food stamps and </w:t>
      </w:r>
      <w:r w:rsidR="7DC5E0E3">
        <w:rPr/>
        <w:t>assistance</w:t>
      </w:r>
      <w:r w:rsidR="7DC5E0E3">
        <w:rPr/>
        <w:t xml:space="preserve"> programs. They explain that </w:t>
      </w:r>
      <w:r w:rsidR="6A702ED1">
        <w:rPr/>
        <w:t xml:space="preserve">their benefits </w:t>
      </w:r>
      <w:bookmarkStart w:name="_Int_Zlyff0Zm" w:id="1937311518"/>
      <w:r w:rsidR="26BEAC96">
        <w:rPr/>
        <w:t>ha</w:t>
      </w:r>
      <w:r w:rsidR="6A702ED1">
        <w:rPr/>
        <w:t>d</w:t>
      </w:r>
      <w:bookmarkEnd w:id="1937311518"/>
      <w:r w:rsidR="6A702ED1">
        <w:rPr/>
        <w:t xml:space="preserve"> </w:t>
      </w:r>
      <w:r w:rsidR="26BEAC96">
        <w:rPr/>
        <w:t xml:space="preserve">been </w:t>
      </w:r>
      <w:r w:rsidR="6A702ED1">
        <w:rPr/>
        <w:t>cut, leaving it difficult for them to manage on the little they now receive. The advertisement ends with assurance that the candidate would be able to solve this issue.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lyff0Zm" int2:invalidationBookmarkName="" int2:hashCode="hdcsuHXNcMAD6z" int2:id="ucFEqaKg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C69BE"/>
    <w:rsid w:val="0ECD744A"/>
    <w:rsid w:val="13C7779D"/>
    <w:rsid w:val="267708A7"/>
    <w:rsid w:val="26BEAC96"/>
    <w:rsid w:val="4CDAAF3D"/>
    <w:rsid w:val="53102EED"/>
    <w:rsid w:val="698C69BE"/>
    <w:rsid w:val="6A702ED1"/>
    <w:rsid w:val="7DC5E0E3"/>
    <w:rsid w:val="7FE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69BE"/>
  <w15:chartTrackingRefBased/>
  <w15:docId w15:val="{CB817CF5-B3E5-429E-9F44-FE35F3036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e3b718d6bd64b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2024-01-29T03:09:46.1918141Z</dcterms:created>
  <dcterms:modified xsi:type="dcterms:W3CDTF">2024-02-01T02:53:56.8189832Z</dcterms:modified>
  <dc:creator>Behning, Delaney E</dc:creator>
  <lastModifiedBy>Behning, Delaney E</lastModifiedBy>
</coreProperties>
</file>