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3179CDB6">
      <w:r w:rsidR="3E79CEFB">
        <w:rPr/>
        <w:t xml:space="preserve">The ad depicts the </w:t>
      </w:r>
      <w:r w:rsidR="3E79CEFB">
        <w:rPr/>
        <w:t>candidate</w:t>
      </w:r>
      <w:r w:rsidR="3E79CEFB">
        <w:rPr/>
        <w:t xml:space="preserve"> writing, highlighting his role in exposing corruption, </w:t>
      </w:r>
      <w:r w:rsidR="3E79CEFB">
        <w:rPr/>
        <w:t xml:space="preserve">his accomplishments as a lieutenant governor and </w:t>
      </w:r>
      <w:r w:rsidR="3E79CEFB">
        <w:rPr/>
        <w:t>congressman</w:t>
      </w:r>
      <w:r w:rsidR="3E79CEFB">
        <w:rPr/>
        <w:t xml:space="preserve">, and </w:t>
      </w:r>
      <w:r w:rsidR="3E79CEFB">
        <w:rPr/>
        <w:t xml:space="preserve">his </w:t>
      </w:r>
      <w:r w:rsidR="6F0F46E6">
        <w:rPr/>
        <w:t>commitment</w:t>
      </w:r>
      <w:r w:rsidR="3E79CEFB">
        <w:rPr/>
        <w:t xml:space="preserve"> to combating greed and corruption</w:t>
      </w:r>
      <w:r w:rsidR="41B16FBD">
        <w:rPr/>
        <w:t xml:space="preserve"> in government throughout his </w:t>
      </w:r>
      <w:r w:rsidR="41B16FBD">
        <w:rPr/>
        <w:t>career</w:t>
      </w:r>
      <w:r w:rsidR="41B16FBD">
        <w:rPr/>
        <w:t xml:space="preserve"> in politics.</w:t>
      </w:r>
      <w:r w:rsidR="3E79CEFB">
        <w:rPr/>
        <w:t xml:space="preserve"> </w:t>
      </w:r>
      <w:r w:rsidR="3E79CEFB">
        <w:rPr/>
        <w:t>Viewers are urged to believe again i</w:t>
      </w:r>
      <w:r w:rsidR="17757DFE">
        <w:rPr/>
        <w:t>n politicians,</w:t>
      </w:r>
      <w:r w:rsidR="17757DFE">
        <w:rPr/>
        <w:t xml:space="preserve"> </w:t>
      </w:r>
      <w:r w:rsidR="17757DFE">
        <w:rPr/>
        <w:t>particulalrl</w:t>
      </w:r>
      <w:r w:rsidR="17757DFE">
        <w:rPr/>
        <w:t>y</w:t>
      </w:r>
      <w:r w:rsidR="17757DFE">
        <w:rPr/>
        <w:t xml:space="preserve"> in the candidate.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64A30C"/>
    <w:rsid w:val="0C30E98A"/>
    <w:rsid w:val="17757DFE"/>
    <w:rsid w:val="2B241CE9"/>
    <w:rsid w:val="2FDFF4CD"/>
    <w:rsid w:val="3E79CEFB"/>
    <w:rsid w:val="41B16FBD"/>
    <w:rsid w:val="428F85D7"/>
    <w:rsid w:val="4F64A30C"/>
    <w:rsid w:val="6E84D9FE"/>
    <w:rsid w:val="6F0F46E6"/>
    <w:rsid w:val="7C641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4A30C"/>
  <w15:chartTrackingRefBased/>
  <w15:docId w15:val="{ED6747D9-A19B-4FE7-8026-AA67EE2D714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2024-02-13T14:26:29.6347547Z</dcterms:created>
  <dcterms:modified xsi:type="dcterms:W3CDTF">2024-02-13T14:32:53.4148048Z</dcterms:modified>
  <dc:creator>Ki, Yunseo Y</dc:creator>
  <lastModifiedBy>Ki, Yunseo Y</lastModifiedBy>
</coreProperties>
</file>