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8BAD" w14:textId="5147DC51" w:rsidR="007C1BC9" w:rsidRDefault="00052CB3">
      <w:r>
        <w:t xml:space="preserve">The candidate </w:t>
      </w:r>
      <w:r w:rsidR="00C34736">
        <w:t xml:space="preserve">speaks on the federal budget </w:t>
      </w:r>
      <w:r w:rsidR="00E1446D">
        <w:t xml:space="preserve">given to the president by Congress </w:t>
      </w:r>
      <w:r w:rsidR="00C34736">
        <w:t>and how the president must buy it all or say no to everything.</w:t>
      </w:r>
      <w:r w:rsidR="00E1446D">
        <w:t xml:space="preserve"> The candidate emphasizes that if the president could have item vetos, the federal deficit could be cut, and urges for action which he can </w:t>
      </w:r>
      <w:proofErr w:type="spellStart"/>
      <w:r w:rsidR="00E1446D">
        <w:t>do.</w:t>
      </w:r>
      <w:proofErr w:type="spellEnd"/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59"/>
    <w:rsid w:val="00014C65"/>
    <w:rsid w:val="00052CB3"/>
    <w:rsid w:val="00734F59"/>
    <w:rsid w:val="007C1BC9"/>
    <w:rsid w:val="00A4375C"/>
    <w:rsid w:val="00C34736"/>
    <w:rsid w:val="00E1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5C6D3"/>
  <w15:chartTrackingRefBased/>
  <w15:docId w15:val="{99222E05-EE5D-B84E-9498-0951C205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2024-02-08T02:50:00Z</dcterms:created>
  <dcterms:modified xsi:type="dcterms:W3CDTF">2024-02-08T02:53:00Z</dcterms:modified>
</cp:coreProperties>
</file>