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criticizes the Reagan-Mondale policy on troops in Central America, linking it to the Vietnam War and suggesting it could lead to a similar conflict. It contrasts this with the candidate's stance of withdrawing troops, positioning him as a new, courageous leader. The ad heavily features menacing imagery of a burning fuse.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2024-04-08T11:37:52Z</dcterms:modified>
  <cp:category/>
</cp:coreProperties>
</file>