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DE6A2F5">
      <w:r w:rsidR="70E363A1">
        <w:rPr/>
        <w:t>The candidate is portrayed as a rare conservative in a liberal state</w:t>
      </w:r>
      <w:r w:rsidR="7DA8BE4C">
        <w:rPr/>
        <w:t xml:space="preserve">. The candidate </w:t>
      </w:r>
      <w:r w:rsidR="70E363A1">
        <w:rPr/>
        <w:t>highlight</w:t>
      </w:r>
      <w:r w:rsidR="3B042761">
        <w:rPr/>
        <w:t xml:space="preserve">s his </w:t>
      </w:r>
      <w:r w:rsidR="70E363A1">
        <w:rPr/>
        <w:t>accomplishments</w:t>
      </w:r>
      <w:r w:rsidR="5E743E09">
        <w:rPr/>
        <w:t>,</w:t>
      </w:r>
      <w:r w:rsidR="193A034E">
        <w:rPr/>
        <w:t xml:space="preserve"> </w:t>
      </w:r>
      <w:r w:rsidR="70E363A1">
        <w:rPr/>
        <w:t>such as tax cuts</w:t>
      </w:r>
      <w:r w:rsidR="0DB1389A">
        <w:rPr/>
        <w:t xml:space="preserve"> and </w:t>
      </w:r>
      <w:r w:rsidR="1808A8DE">
        <w:rPr/>
        <w:t>immigration</w:t>
      </w:r>
      <w:r w:rsidR="70E363A1">
        <w:rPr/>
        <w:t xml:space="preserve"> law enforcement</w:t>
      </w:r>
      <w:r w:rsidR="5AEA6D7F">
        <w:rPr/>
        <w:t>, and values, such as</w:t>
      </w:r>
      <w:r w:rsidR="2C192D9C">
        <w:rPr/>
        <w:t xml:space="preserve"> </w:t>
      </w:r>
      <w:r w:rsidR="70E363A1">
        <w:rPr/>
        <w:t>traditional marriag</w:t>
      </w:r>
      <w:r w:rsidR="5BCC4186">
        <w:rPr/>
        <w:t>e</w:t>
      </w:r>
      <w:r w:rsidR="7825D5B3">
        <w:rPr/>
        <w:t xml:space="preserve"> </w:t>
      </w:r>
      <w:r w:rsidR="5BCC4186">
        <w:rPr/>
        <w:t xml:space="preserve">and pro-life stances. </w:t>
      </w:r>
      <w:r w:rsidR="00E05F0F">
        <w:rPr/>
        <w:t xml:space="preserve">The candidate affirms the importance of standing up for conservative values.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A5565"/>
    <w:rsid w:val="00E05F0F"/>
    <w:rsid w:val="0DB1389A"/>
    <w:rsid w:val="1808A8DE"/>
    <w:rsid w:val="193A034E"/>
    <w:rsid w:val="1A7126B8"/>
    <w:rsid w:val="272A8EB6"/>
    <w:rsid w:val="29FA5565"/>
    <w:rsid w:val="2C192D9C"/>
    <w:rsid w:val="39591467"/>
    <w:rsid w:val="3A9A81FD"/>
    <w:rsid w:val="3B042761"/>
    <w:rsid w:val="5AEA6D7F"/>
    <w:rsid w:val="5BCC4186"/>
    <w:rsid w:val="5E743E09"/>
    <w:rsid w:val="64F6E6F7"/>
    <w:rsid w:val="70E363A1"/>
    <w:rsid w:val="7825D5B3"/>
    <w:rsid w:val="7DA8B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D2F2"/>
  <w15:chartTrackingRefBased/>
  <w15:docId w15:val="{E924AE99-4981-4AB0-9774-C98CD7F1CB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2024-02-13T14:48:51.4452484Z</dcterms:created>
  <dcterms:modified xsi:type="dcterms:W3CDTF">2024-02-13T14:55:30.3376108Z</dcterms:modified>
  <dc:creator>Ki, Yunseo Y</dc:creator>
  <lastModifiedBy>Ki, Yunseo Y</lastModifiedBy>
</coreProperties>
</file>