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C0D51D" w14:textId="77777777" w:rsidR="00073430" w:rsidRDefault="00073430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  <w:sz w:val="28"/>
          <w:szCs w:val="28"/>
        </w:rPr>
      </w:pPr>
      <w:r w:rsidRPr="00110A47">
        <w:rPr>
          <w:rFonts w:ascii="Times" w:hAnsi="Times"/>
          <w:sz w:val="28"/>
          <w:szCs w:val="28"/>
        </w:rPr>
        <w:t>Some useful character entities for transcribing an Old Norwegian text</w:t>
      </w:r>
    </w:p>
    <w:p w14:paraId="1CE065F5" w14:textId="77777777" w:rsidR="00073430" w:rsidRDefault="00073430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</w:p>
    <w:p w14:paraId="67B4207F" w14:textId="77777777" w:rsidR="00073430" w:rsidRPr="00110A47" w:rsidRDefault="00073430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  <w:b/>
        </w:rPr>
      </w:pPr>
      <w:r w:rsidRPr="00110A47">
        <w:rPr>
          <w:rFonts w:ascii="Times" w:hAnsi="Times"/>
          <w:b/>
        </w:rPr>
        <w:t>Character</w:t>
      </w:r>
      <w:r w:rsidRPr="00110A47">
        <w:rPr>
          <w:rFonts w:ascii="Times" w:hAnsi="Times"/>
          <w:b/>
        </w:rPr>
        <w:tab/>
        <w:t>Code point</w:t>
      </w:r>
      <w:r w:rsidRPr="00110A47">
        <w:rPr>
          <w:rFonts w:ascii="Times" w:hAnsi="Times"/>
          <w:b/>
        </w:rPr>
        <w:tab/>
        <w:t>Entity</w:t>
      </w:r>
    </w:p>
    <w:p w14:paraId="044FA6B2" w14:textId="3A09BBB6" w:rsidR="00073430" w:rsidRDefault="00073430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þ</w:t>
      </w:r>
      <w:r>
        <w:rPr>
          <w:rFonts w:ascii="Times" w:hAnsi="Times"/>
        </w:rPr>
        <w:tab/>
        <w:t>00</w:t>
      </w:r>
      <w:r w:rsidR="005230D3">
        <w:rPr>
          <w:rFonts w:ascii="Times" w:hAnsi="Times"/>
        </w:rPr>
        <w:t>FE</w:t>
      </w:r>
      <w:r>
        <w:rPr>
          <w:rFonts w:ascii="Times" w:hAnsi="Times"/>
        </w:rPr>
        <w:tab/>
        <w:t>&amp;thorn;</w:t>
      </w:r>
    </w:p>
    <w:p w14:paraId="7EBAA61E" w14:textId="3159D277" w:rsidR="00073430" w:rsidRDefault="00073430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Þ</w:t>
      </w:r>
      <w:r>
        <w:rPr>
          <w:rFonts w:ascii="Times" w:hAnsi="Times"/>
        </w:rPr>
        <w:tab/>
        <w:t>00</w:t>
      </w:r>
      <w:r w:rsidR="005230D3">
        <w:rPr>
          <w:rFonts w:ascii="Times" w:hAnsi="Times"/>
        </w:rPr>
        <w:t>DE</w:t>
      </w:r>
      <w:r>
        <w:rPr>
          <w:rFonts w:ascii="Times" w:hAnsi="Times"/>
        </w:rPr>
        <w:tab/>
        <w:t>&amp;THORN;</w:t>
      </w:r>
    </w:p>
    <w:p w14:paraId="5983DA96" w14:textId="0A1FA946" w:rsidR="00073430" w:rsidRDefault="00073430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ð</w:t>
      </w:r>
      <w:r>
        <w:rPr>
          <w:rFonts w:ascii="Times" w:hAnsi="Times"/>
        </w:rPr>
        <w:tab/>
        <w:t>00</w:t>
      </w:r>
      <w:r w:rsidR="00465B44">
        <w:rPr>
          <w:rFonts w:ascii="Times" w:hAnsi="Times"/>
        </w:rPr>
        <w:t>F</w:t>
      </w:r>
      <w:r>
        <w:rPr>
          <w:rFonts w:ascii="Times" w:hAnsi="Times"/>
        </w:rPr>
        <w:t>0</w:t>
      </w:r>
      <w:r>
        <w:rPr>
          <w:rFonts w:ascii="Times" w:hAnsi="Times"/>
        </w:rPr>
        <w:tab/>
        <w:t>&amp;eth;</w:t>
      </w:r>
    </w:p>
    <w:p w14:paraId="326598EA" w14:textId="4C1AC570" w:rsidR="00073430" w:rsidRDefault="00073430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Ð</w:t>
      </w:r>
      <w:r>
        <w:rPr>
          <w:rFonts w:ascii="Times" w:hAnsi="Times"/>
        </w:rPr>
        <w:tab/>
        <w:t>00</w:t>
      </w:r>
      <w:r w:rsidR="00465B44">
        <w:rPr>
          <w:rFonts w:ascii="Times" w:hAnsi="Times"/>
        </w:rPr>
        <w:t>D</w:t>
      </w:r>
      <w:r>
        <w:rPr>
          <w:rFonts w:ascii="Times" w:hAnsi="Times"/>
        </w:rPr>
        <w:t>0</w:t>
      </w:r>
      <w:r>
        <w:rPr>
          <w:rFonts w:ascii="Times" w:hAnsi="Times"/>
        </w:rPr>
        <w:tab/>
        <w:t>&amp;ETH;</w:t>
      </w:r>
    </w:p>
    <w:p w14:paraId="37A7A984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Andron Mega Corpus" w:hAnsi="Andron Mega Corpus"/>
          <w:sz w:val="26"/>
          <w:szCs w:val="26"/>
        </w:rPr>
      </w:pPr>
    </w:p>
    <w:p w14:paraId="6D1CB8A0" w14:textId="54E1162D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æ</w:t>
      </w:r>
      <w:r>
        <w:rPr>
          <w:rFonts w:ascii="Times" w:hAnsi="Times"/>
        </w:rPr>
        <w:tab/>
        <w:t>00E6</w:t>
      </w:r>
      <w:r>
        <w:rPr>
          <w:rFonts w:ascii="Times" w:hAnsi="Times"/>
        </w:rPr>
        <w:tab/>
        <w:t>&amp;aelig;</w:t>
      </w:r>
    </w:p>
    <w:p w14:paraId="01E3B45C" w14:textId="77777777" w:rsidR="0015436F" w:rsidRPr="00060A99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  <w:lang/>
        </w:rPr>
      </w:pPr>
      <w:r w:rsidRPr="0015436F">
        <w:rPr>
          <w:rFonts w:ascii="Andron Mega Corpus" w:hAnsi="Andron Mega Corpus"/>
          <w:sz w:val="26"/>
          <w:szCs w:val="26"/>
          <w:lang/>
        </w:rPr>
        <w:t>ǽ</w:t>
      </w:r>
      <w:r>
        <w:rPr>
          <w:rFonts w:ascii="Times" w:hAnsi="Times"/>
          <w:lang/>
        </w:rPr>
        <w:tab/>
        <w:t>01FD</w:t>
      </w:r>
      <w:r>
        <w:rPr>
          <w:rFonts w:ascii="Times" w:hAnsi="Times"/>
          <w:lang/>
        </w:rPr>
        <w:tab/>
        <w:t>&amp;aeligacute;</w:t>
      </w:r>
    </w:p>
    <w:p w14:paraId="178AE5FF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 w:cs="Palemonas MUFI"/>
          <w:sz w:val="26"/>
          <w:szCs w:val="26"/>
        </w:rPr>
        <w:t>ꜵ</w:t>
      </w:r>
      <w:r>
        <w:rPr>
          <w:rFonts w:ascii="Times" w:hAnsi="Times"/>
        </w:rPr>
        <w:tab/>
        <w:t>A735</w:t>
      </w:r>
      <w:r>
        <w:rPr>
          <w:rFonts w:ascii="Times" w:hAnsi="Times"/>
        </w:rPr>
        <w:tab/>
        <w:t>&amp;aolig;</w:t>
      </w:r>
    </w:p>
    <w:p w14:paraId="181BE5B2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ę</w:t>
      </w:r>
      <w:r>
        <w:rPr>
          <w:rFonts w:ascii="Times" w:hAnsi="Times"/>
        </w:rPr>
        <w:tab/>
        <w:t>0119</w:t>
      </w:r>
      <w:r>
        <w:rPr>
          <w:rFonts w:ascii="Times" w:hAnsi="Times"/>
        </w:rPr>
        <w:tab/>
        <w:t xml:space="preserve">&amp;eogon; </w:t>
      </w:r>
    </w:p>
    <w:p w14:paraId="32D41586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ǫ</w:t>
      </w:r>
      <w:r>
        <w:rPr>
          <w:rFonts w:ascii="Times" w:hAnsi="Times"/>
        </w:rPr>
        <w:tab/>
        <w:t>01EB</w:t>
      </w:r>
      <w:r>
        <w:rPr>
          <w:rFonts w:ascii="Times" w:hAnsi="Times"/>
        </w:rPr>
        <w:tab/>
        <w:t>&amp;oogon;</w:t>
      </w:r>
    </w:p>
    <w:p w14:paraId="46A6206F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ø</w:t>
      </w:r>
      <w:r>
        <w:rPr>
          <w:rFonts w:ascii="Times" w:hAnsi="Times"/>
        </w:rPr>
        <w:tab/>
        <w:t>00F8</w:t>
      </w:r>
      <w:r>
        <w:rPr>
          <w:rFonts w:ascii="Times" w:hAnsi="Times"/>
        </w:rPr>
        <w:tab/>
        <w:t>&amp;oslash;</w:t>
      </w:r>
    </w:p>
    <w:p w14:paraId="6E372706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ǿ</w:t>
      </w:r>
      <w:r>
        <w:rPr>
          <w:rFonts w:ascii="Times" w:hAnsi="Times"/>
        </w:rPr>
        <w:tab/>
        <w:t>01FF</w:t>
      </w:r>
      <w:r>
        <w:rPr>
          <w:rFonts w:ascii="Times" w:hAnsi="Times"/>
        </w:rPr>
        <w:tab/>
        <w:t>&amp;oslashacute;</w:t>
      </w:r>
    </w:p>
    <w:p w14:paraId="361EFE67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Andron Mega Corpus" w:hAnsi="Andron Mega Corpus"/>
          <w:sz w:val="26"/>
          <w:szCs w:val="26"/>
        </w:rPr>
      </w:pPr>
    </w:p>
    <w:p w14:paraId="016DB31D" w14:textId="77777777" w:rsidR="0015436F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ᴍ</w:t>
      </w:r>
      <w:r>
        <w:rPr>
          <w:rFonts w:ascii="Times" w:hAnsi="Times"/>
        </w:rPr>
        <w:tab/>
        <w:t>1D0D</w:t>
      </w:r>
      <w:r>
        <w:rPr>
          <w:rFonts w:ascii="Times" w:hAnsi="Times"/>
        </w:rPr>
        <w:tab/>
        <w:t>&amp;mscap;</w:t>
      </w:r>
    </w:p>
    <w:p w14:paraId="7EA81C79" w14:textId="2AFD9D72" w:rsidR="00073430" w:rsidRDefault="00060A99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/>
          <w:sz w:val="26"/>
          <w:szCs w:val="26"/>
        </w:rPr>
        <w:t>ſ</w:t>
      </w:r>
      <w:r w:rsidR="00073430">
        <w:rPr>
          <w:rFonts w:ascii="Times" w:hAnsi="Times"/>
        </w:rPr>
        <w:tab/>
        <w:t>017F</w:t>
      </w:r>
      <w:r w:rsidR="00073430">
        <w:rPr>
          <w:rFonts w:ascii="Times" w:hAnsi="Times"/>
        </w:rPr>
        <w:tab/>
        <w:t>&amp;stall;</w:t>
      </w:r>
    </w:p>
    <w:p w14:paraId="739F2590" w14:textId="24E84F5E" w:rsidR="0038357C" w:rsidRDefault="004F009D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 w:cs="Palemonas MUFI"/>
          <w:sz w:val="26"/>
          <w:szCs w:val="26"/>
        </w:rPr>
        <w:t>ꜱ</w:t>
      </w:r>
      <w:r w:rsidR="0038357C">
        <w:rPr>
          <w:rFonts w:ascii="Times" w:hAnsi="Times"/>
        </w:rPr>
        <w:tab/>
      </w:r>
      <w:r>
        <w:rPr>
          <w:rFonts w:ascii="Times" w:hAnsi="Times"/>
        </w:rPr>
        <w:t>A731</w:t>
      </w:r>
      <w:r w:rsidR="0038357C">
        <w:rPr>
          <w:rFonts w:ascii="Times" w:hAnsi="Times"/>
        </w:rPr>
        <w:tab/>
        <w:t>&amp;sscap;</w:t>
      </w:r>
    </w:p>
    <w:p w14:paraId="2FEFAC31" w14:textId="7075F78F" w:rsidR="0006238A" w:rsidRDefault="005E0272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 w:cs="Palemonas MUFI"/>
          <w:sz w:val="26"/>
          <w:szCs w:val="26"/>
        </w:rPr>
        <w:t>ꝩ</w:t>
      </w:r>
      <w:r w:rsidR="0006238A">
        <w:rPr>
          <w:rFonts w:ascii="Times" w:hAnsi="Times"/>
        </w:rPr>
        <w:tab/>
      </w:r>
      <w:r>
        <w:rPr>
          <w:rFonts w:ascii="Times" w:hAnsi="Times"/>
        </w:rPr>
        <w:t>A769</w:t>
      </w:r>
      <w:r w:rsidR="0006238A">
        <w:rPr>
          <w:rFonts w:ascii="Times" w:hAnsi="Times"/>
        </w:rPr>
        <w:tab/>
        <w:t>&amp;vins;</w:t>
      </w:r>
    </w:p>
    <w:p w14:paraId="3567EDDA" w14:textId="77777777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</w:p>
    <w:p w14:paraId="6F1C9198" w14:textId="7052AEFE" w:rsidR="00B644EC" w:rsidRDefault="0015436F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>
        <w:rPr>
          <w:rFonts w:ascii="Times" w:hAnsi="Times"/>
        </w:rPr>
        <w:t xml:space="preserve">The combination of </w:t>
      </w:r>
      <w:r>
        <w:rPr>
          <w:rFonts w:ascii="Times" w:hAnsi="Times"/>
          <w:lang/>
        </w:rPr>
        <w:t xml:space="preserve">the ‘ao’ ligature and an accent </w:t>
      </w:r>
      <w:r>
        <w:rPr>
          <w:rFonts w:ascii="Times" w:hAnsi="Times"/>
        </w:rPr>
        <w:t xml:space="preserve">can </w:t>
      </w:r>
      <w:r w:rsidR="00C2514D">
        <w:rPr>
          <w:rFonts w:ascii="Times" w:hAnsi="Times"/>
        </w:rPr>
        <w:t>encoded by a precomposed character</w:t>
      </w:r>
      <w:r>
        <w:rPr>
          <w:rFonts w:ascii="Times" w:hAnsi="Times"/>
        </w:rPr>
        <w:t xml:space="preserve"> in</w:t>
      </w:r>
      <w:r w:rsidR="00B644EC">
        <w:rPr>
          <w:rFonts w:ascii="Times" w:hAnsi="Times"/>
        </w:rPr>
        <w:t xml:space="preserve"> the Private Use Area</w:t>
      </w:r>
      <w:r w:rsidR="00C2514D">
        <w:rPr>
          <w:rFonts w:ascii="Times" w:hAnsi="Times"/>
        </w:rPr>
        <w:t xml:space="preserve"> of the Medieval Unicode Font Initiative</w:t>
      </w:r>
      <w:bookmarkStart w:id="0" w:name="_GoBack"/>
      <w:bookmarkEnd w:id="0"/>
      <w:r>
        <w:rPr>
          <w:rFonts w:ascii="Times" w:hAnsi="Times"/>
        </w:rPr>
        <w:t>:</w:t>
      </w:r>
    </w:p>
    <w:p w14:paraId="6722581D" w14:textId="77777777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</w:p>
    <w:p w14:paraId="7FB77CDD" w14:textId="3D3E2D7C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 w:cs="Notator Uni Regular"/>
          <w:sz w:val="26"/>
          <w:szCs w:val="26"/>
        </w:rPr>
        <w:t></w:t>
      </w:r>
      <w:r>
        <w:rPr>
          <w:rFonts w:ascii="Times" w:hAnsi="Times"/>
        </w:rPr>
        <w:tab/>
        <w:t>EFE3</w:t>
      </w:r>
      <w:r>
        <w:rPr>
          <w:rFonts w:ascii="Times" w:hAnsi="Times"/>
        </w:rPr>
        <w:tab/>
        <w:t>&amp;aoligacute;</w:t>
      </w:r>
    </w:p>
    <w:p w14:paraId="1563C9FD" w14:textId="77777777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</w:p>
    <w:p w14:paraId="30489D84" w14:textId="00124AA5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>
        <w:rPr>
          <w:rFonts w:ascii="Times" w:hAnsi="Times"/>
        </w:rPr>
        <w:t xml:space="preserve">Or </w:t>
      </w:r>
      <w:r w:rsidR="0015436F">
        <w:rPr>
          <w:rFonts w:ascii="Times" w:hAnsi="Times"/>
        </w:rPr>
        <w:t>it can be encoded by</w:t>
      </w:r>
      <w:r>
        <w:rPr>
          <w:rFonts w:ascii="Times" w:hAnsi="Times"/>
        </w:rPr>
        <w:t xml:space="preserve"> two characters in the Official Unicode area</w:t>
      </w:r>
      <w:r w:rsidR="0015436F">
        <w:rPr>
          <w:rFonts w:ascii="Times" w:hAnsi="Times"/>
        </w:rPr>
        <w:t>:</w:t>
      </w:r>
    </w:p>
    <w:p w14:paraId="6CCFAA0A" w14:textId="77777777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</w:p>
    <w:p w14:paraId="564BF3C3" w14:textId="1F77A88E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15436F">
        <w:rPr>
          <w:rFonts w:ascii="Andron Mega Corpus" w:hAnsi="Andron Mega Corpus" w:cs="Palemonas MUFI"/>
          <w:sz w:val="26"/>
          <w:szCs w:val="26"/>
        </w:rPr>
        <w:t>ꜵ + ´</w:t>
      </w:r>
      <w:r w:rsidR="001E5080" w:rsidRPr="0015436F">
        <w:rPr>
          <w:rFonts w:ascii="Andron Mega Corpus" w:hAnsi="Andron Mega Corpus" w:cs="Palemonas MUFI"/>
          <w:sz w:val="26"/>
          <w:szCs w:val="26"/>
        </w:rPr>
        <w:t xml:space="preserve"> = </w:t>
      </w:r>
      <w:r w:rsidR="001E5080" w:rsidRPr="0015436F">
        <w:rPr>
          <w:rFonts w:ascii="Andron Mega Corpus" w:hAnsi="Andron Mega Corpus" w:cs="Notator Uni Regular"/>
          <w:sz w:val="26"/>
          <w:szCs w:val="26"/>
        </w:rPr>
        <w:t></w:t>
      </w:r>
      <w:r>
        <w:rPr>
          <w:rFonts w:ascii="Times" w:hAnsi="Times"/>
        </w:rPr>
        <w:tab/>
        <w:t>A735</w:t>
      </w:r>
      <w:r>
        <w:rPr>
          <w:rFonts w:ascii="Times" w:hAnsi="Times"/>
          <w:lang/>
        </w:rPr>
        <w:t xml:space="preserve"> + 0301</w:t>
      </w:r>
      <w:r>
        <w:rPr>
          <w:rFonts w:ascii="Times" w:hAnsi="Times"/>
        </w:rPr>
        <w:tab/>
        <w:t>&amp;aolig; + &amp;combacute;</w:t>
      </w:r>
    </w:p>
    <w:p w14:paraId="2BAE625B" w14:textId="77777777" w:rsidR="00B644EC" w:rsidRDefault="00B644EC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</w:p>
    <w:p w14:paraId="3708E7E7" w14:textId="77777777" w:rsidR="0015436F" w:rsidRDefault="00D47578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>
        <w:rPr>
          <w:rFonts w:ascii="Times" w:hAnsi="Times"/>
        </w:rPr>
        <w:t xml:space="preserve">For more entities, please see the </w:t>
      </w:r>
      <w:r w:rsidRPr="00B8285C">
        <w:rPr>
          <w:rFonts w:ascii="Times" w:hAnsi="Times"/>
          <w:i/>
        </w:rPr>
        <w:t>MUFI character recommendation</w:t>
      </w:r>
      <w:r>
        <w:rPr>
          <w:rFonts w:ascii="Times" w:hAnsi="Times"/>
        </w:rPr>
        <w:t>, v. 4.0,</w:t>
      </w:r>
    </w:p>
    <w:p w14:paraId="6BE882BD" w14:textId="6BB563F4" w:rsidR="00D47578" w:rsidRPr="009709DC" w:rsidRDefault="00D47578" w:rsidP="0015436F">
      <w:pPr>
        <w:tabs>
          <w:tab w:val="left" w:pos="1701"/>
          <w:tab w:val="left" w:pos="3402"/>
        </w:tabs>
        <w:spacing w:line="300" w:lineRule="atLeast"/>
        <w:rPr>
          <w:rFonts w:ascii="Times" w:hAnsi="Times"/>
        </w:rPr>
      </w:pPr>
      <w:r w:rsidRPr="003151ED">
        <w:rPr>
          <w:rFonts w:ascii="Times" w:hAnsi="Times"/>
          <w:i/>
        </w:rPr>
        <w:t>Alphabetical order</w:t>
      </w:r>
      <w:r>
        <w:rPr>
          <w:rFonts w:ascii="Times" w:hAnsi="Times"/>
        </w:rPr>
        <w:t xml:space="preserve">, which can be downloaded free of charge at </w:t>
      </w:r>
      <w:r w:rsidR="0015436F" w:rsidRPr="0015436F">
        <w:rPr>
          <w:rFonts w:ascii="Times" w:hAnsi="Times"/>
        </w:rPr>
        <w:t>https://bora.uib.no/handle/1956/10699</w:t>
      </w:r>
    </w:p>
    <w:sectPr w:rsidR="00D47578" w:rsidRPr="009709DC" w:rsidSect="00C53ABA">
      <w:pgSz w:w="11906" w:h="16838"/>
      <w:pgMar w:top="1701" w:right="1701" w:bottom="1985" w:left="1701" w:header="1077" w:footer="737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ndronScriptorHB42">
    <w:altName w:val="Andron Corpus"/>
    <w:panose1 w:val="02000505070000020003"/>
    <w:charset w:val="00"/>
    <w:family w:val="auto"/>
    <w:pitch w:val="variable"/>
    <w:sig w:usb0="A70000FF" w:usb1="5000E04B" w:usb2="00008000" w:usb3="00000000" w:csb0="0000008B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dron Mega Corpus">
    <w:panose1 w:val="02000505080000020003"/>
    <w:charset w:val="00"/>
    <w:family w:val="auto"/>
    <w:pitch w:val="variable"/>
    <w:sig w:usb0="E50002FF" w:usb1="5000E4FB" w:usb2="0160C000" w:usb3="00000000" w:csb0="0000019F" w:csb1="00000000"/>
  </w:font>
  <w:font w:name="Palemonas MUFI">
    <w:panose1 w:val="02030603060206020803"/>
    <w:charset w:val="00"/>
    <w:family w:val="auto"/>
    <w:pitch w:val="variable"/>
    <w:sig w:usb0="E40002FF" w:usb1="5000A8FF" w:usb2="01008020" w:usb3="00000000" w:csb0="0000009F" w:csb1="00000000"/>
  </w:font>
  <w:font w:name="Notator Uni Regular">
    <w:panose1 w:val="02000504000000020003"/>
    <w:charset w:val="00"/>
    <w:family w:val="auto"/>
    <w:pitch w:val="variable"/>
    <w:sig w:usb0="E50002FF" w:usb1="5000E5FF" w:usb2="00008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activeWritingStyle w:appName="MSWord" w:lang="en-GB" w:vendorID="6" w:dllVersion="2" w:checkStyle="1"/>
  <w:defaultTabStop w:val="34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430"/>
    <w:rsid w:val="00060A99"/>
    <w:rsid w:val="0006238A"/>
    <w:rsid w:val="00073430"/>
    <w:rsid w:val="00110A47"/>
    <w:rsid w:val="0015436F"/>
    <w:rsid w:val="001B0D3A"/>
    <w:rsid w:val="001E19D4"/>
    <w:rsid w:val="001E5080"/>
    <w:rsid w:val="003151ED"/>
    <w:rsid w:val="0038357C"/>
    <w:rsid w:val="003F2458"/>
    <w:rsid w:val="00465B44"/>
    <w:rsid w:val="004F009D"/>
    <w:rsid w:val="0050374A"/>
    <w:rsid w:val="005230D3"/>
    <w:rsid w:val="005E0272"/>
    <w:rsid w:val="007973C4"/>
    <w:rsid w:val="007F02B4"/>
    <w:rsid w:val="00897CB0"/>
    <w:rsid w:val="008C503B"/>
    <w:rsid w:val="00901E61"/>
    <w:rsid w:val="00930392"/>
    <w:rsid w:val="009709DC"/>
    <w:rsid w:val="00AE3F2A"/>
    <w:rsid w:val="00B0153C"/>
    <w:rsid w:val="00B55474"/>
    <w:rsid w:val="00B644EC"/>
    <w:rsid w:val="00B8285C"/>
    <w:rsid w:val="00C2514D"/>
    <w:rsid w:val="00C53ABA"/>
    <w:rsid w:val="00C7071F"/>
    <w:rsid w:val="00D21E46"/>
    <w:rsid w:val="00D4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,"/>
  <w:listSeparator w:val=";"/>
  <w14:docId w14:val="560BA98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nb-NO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ndronScriptorHB42" w:hAnsi="AndronScriptorHB42"/>
      <w:sz w:val="24"/>
      <w:lang w:val="nn-NO"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nb-NO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ndronScriptorHB42" w:hAnsi="AndronScriptorHB42"/>
      <w:sz w:val="24"/>
      <w:lang w:val="nn-NO"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126</Words>
  <Characters>674</Characters>
  <Application>Microsoft Macintosh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Dette</dc:title>
  <dc:subject/>
  <dc:creator>Odd Einar Haugen</dc:creator>
  <cp:keywords/>
  <dc:description/>
  <cp:lastModifiedBy>Odd Einar Haugen</cp:lastModifiedBy>
  <cp:revision>31</cp:revision>
  <cp:lastPrinted>2017-04-09T08:27:00Z</cp:lastPrinted>
  <dcterms:created xsi:type="dcterms:W3CDTF">2017-04-08T07:36:00Z</dcterms:created>
  <dcterms:modified xsi:type="dcterms:W3CDTF">2017-04-09T08:28:00Z</dcterms:modified>
</cp:coreProperties>
</file>