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D2B4C8" w14:textId="4251238E" w:rsidR="00D1010D" w:rsidRDefault="00632963" w:rsidP="00EB6EE6">
      <w:pPr>
        <w:pStyle w:val="Heading1"/>
      </w:pPr>
      <w:r>
        <w:t>“</w:t>
      </w:r>
      <w:r w:rsidR="00EB6EE6">
        <w:t>Student</w:t>
      </w:r>
      <w:r>
        <w:t>”</w:t>
      </w:r>
      <w:r w:rsidR="00EB6EE6">
        <w:t xml:space="preserve"> Workshop Review</w:t>
      </w:r>
    </w:p>
    <w:p w14:paraId="0F820483" w14:textId="09F3D1D6" w:rsidR="00EB6EE6" w:rsidRDefault="00EB6EE6"/>
    <w:p w14:paraId="5F17F094" w14:textId="415AF4FC" w:rsidR="000523EF" w:rsidRDefault="00EB6EE6">
      <w:r>
        <w:t>Review from the perspective of a student who is unfamiliar with the topic</w:t>
      </w:r>
      <w:r w:rsidR="000523EF">
        <w:t>:</w:t>
      </w:r>
    </w:p>
    <w:p w14:paraId="72360F34" w14:textId="5FE0D365" w:rsidR="00632963" w:rsidRDefault="00EB6EE6" w:rsidP="00C20340">
      <w:pPr>
        <w:pStyle w:val="ListParagraph"/>
        <w:numPr>
          <w:ilvl w:val="0"/>
          <w:numId w:val="2"/>
        </w:numPr>
      </w:pPr>
      <w:r>
        <w:t xml:space="preserve">If you are familiar with the topic, please pretend you aren’t and have just found the workshop materials on the Digital Scholarship Hub Website to teach yourself. </w:t>
      </w:r>
    </w:p>
    <w:p w14:paraId="1AE4F7FF" w14:textId="183D340B" w:rsidR="00632963" w:rsidRDefault="00632963" w:rsidP="00632963">
      <w:pPr>
        <w:pStyle w:val="ListParagraph"/>
        <w:numPr>
          <w:ilvl w:val="0"/>
          <w:numId w:val="2"/>
        </w:numPr>
      </w:pPr>
      <w:r>
        <w:t>Please only use the workshop pdfs/print materials to work through the workshop (don’t use the recording)</w:t>
      </w:r>
    </w:p>
    <w:p w14:paraId="6C37792F" w14:textId="0B4201E1" w:rsidR="00632963" w:rsidRDefault="00C20340" w:rsidP="00632963">
      <w:pPr>
        <w:pStyle w:val="ListParagraph"/>
        <w:numPr>
          <w:ilvl w:val="0"/>
          <w:numId w:val="2"/>
        </w:numPr>
      </w:pPr>
      <w:r>
        <w:t>Only</w:t>
      </w:r>
      <w:r w:rsidR="00EB6EE6">
        <w:t xml:space="preserve"> reference other materials (i.e. look something up online) </w:t>
      </w:r>
      <w:r>
        <w:t xml:space="preserve">if </w:t>
      </w:r>
      <w:r w:rsidR="00EB6EE6">
        <w:t>there are links or other prompting within the workshop materials to direct you to do so</w:t>
      </w:r>
      <w:r>
        <w:t>, OR if you get completely stuck and cannot proceed through the workshop material without searching for help</w:t>
      </w:r>
    </w:p>
    <w:p w14:paraId="15815479" w14:textId="59752DE7" w:rsidR="00EB6EE6" w:rsidRDefault="00EB6EE6" w:rsidP="00C20340">
      <w:pPr>
        <w:pStyle w:val="ListParagraph"/>
        <w:numPr>
          <w:ilvl w:val="0"/>
          <w:numId w:val="2"/>
        </w:numPr>
      </w:pPr>
      <w:r>
        <w:t>Please keep track of how much time it takes to work through the workshop</w:t>
      </w:r>
      <w:r w:rsidR="00C20340">
        <w:t>.</w:t>
      </w:r>
    </w:p>
    <w:p w14:paraId="7F6EE642" w14:textId="77777777" w:rsidR="000523EF" w:rsidRDefault="000523EF" w:rsidP="000523EF">
      <w:pPr>
        <w:pStyle w:val="ListParagraph"/>
      </w:pPr>
    </w:p>
    <w:p w14:paraId="1113994B" w14:textId="37EC99CE" w:rsidR="00EB6EE6" w:rsidRDefault="00EB6EE6"/>
    <w:p w14:paraId="0AD53939" w14:textId="6D43DB8E" w:rsidR="00EB6EE6" w:rsidRDefault="00EB6EE6" w:rsidP="00EB6EE6">
      <w:pPr>
        <w:pStyle w:val="ListParagraph"/>
        <w:numPr>
          <w:ilvl w:val="0"/>
          <w:numId w:val="1"/>
        </w:numPr>
      </w:pPr>
      <w:r>
        <w:t xml:space="preserve">Is the workshop topic clear from the start? Can you tell what you will learn in this workshop? </w:t>
      </w:r>
    </w:p>
    <w:p w14:paraId="5F4ABC0A" w14:textId="2A7BC229" w:rsidR="00207627" w:rsidRDefault="00207627" w:rsidP="00207627">
      <w:pPr>
        <w:pStyle w:val="ListParagraph"/>
      </w:pPr>
      <w:r>
        <w:t>The workshop topic has been R language and different functions in R. We can Learn on how to draw basic statistical analysis from the data using R.</w:t>
      </w:r>
    </w:p>
    <w:p w14:paraId="6C22745D" w14:textId="77777777" w:rsidR="00EB6EE6" w:rsidRDefault="00EB6EE6" w:rsidP="00C20340"/>
    <w:p w14:paraId="3B55F846" w14:textId="68D461A7" w:rsidR="00EB6EE6" w:rsidRDefault="00EB6EE6" w:rsidP="00EB6EE6">
      <w:pPr>
        <w:pStyle w:val="ListParagraph"/>
        <w:numPr>
          <w:ilvl w:val="0"/>
          <w:numId w:val="1"/>
        </w:numPr>
      </w:pPr>
      <w:r>
        <w:t>Are there spots in the workshop</w:t>
      </w:r>
      <w:r w:rsidR="000523EF">
        <w:t xml:space="preserve"> where you were able to follow the steps/execute the code, but didn’t really understand what you were doing/why you were doing it</w:t>
      </w:r>
      <w:r>
        <w:t>? (Please list</w:t>
      </w:r>
      <w:r w:rsidR="000523EF">
        <w:t xml:space="preserve"> the parts of the workshop</w:t>
      </w:r>
      <w:r>
        <w:t>)</w:t>
      </w:r>
    </w:p>
    <w:p w14:paraId="36B33DCD" w14:textId="7F606307" w:rsidR="00207627" w:rsidRDefault="00207627" w:rsidP="00207627">
      <w:pPr>
        <w:pStyle w:val="ListParagraph"/>
      </w:pPr>
      <w:r>
        <w:t>Yes.</w:t>
      </w:r>
    </w:p>
    <w:p w14:paraId="2FC40C83" w14:textId="5732F3C8" w:rsidR="00207627" w:rsidRDefault="00207627" w:rsidP="00207627">
      <w:pPr>
        <w:pStyle w:val="ListParagraph"/>
      </w:pPr>
      <w:r>
        <w:t>Factor function in page 24 – What is factor datatype, need description of that data type.</w:t>
      </w:r>
    </w:p>
    <w:p w14:paraId="58BF1F57" w14:textId="0A147775" w:rsidR="00207627" w:rsidRDefault="00207627" w:rsidP="00207627">
      <w:pPr>
        <w:pStyle w:val="ListParagraph"/>
      </w:pPr>
      <w:r>
        <w:t xml:space="preserve">Page25 </w:t>
      </w:r>
      <w:r w:rsidR="00961BC5">
        <w:t>- What</w:t>
      </w:r>
      <w:r>
        <w:t xml:space="preserve"> does summary function give as output (description)</w:t>
      </w:r>
    </w:p>
    <w:p w14:paraId="3F87676C" w14:textId="77777777" w:rsidR="00207627" w:rsidRDefault="00207627" w:rsidP="00207627">
      <w:pPr>
        <w:pStyle w:val="ListParagraph"/>
      </w:pPr>
    </w:p>
    <w:p w14:paraId="2868E7CA" w14:textId="77777777" w:rsidR="00EB6EE6" w:rsidRDefault="00EB6EE6" w:rsidP="00EB6EE6">
      <w:pPr>
        <w:pStyle w:val="ListParagraph"/>
      </w:pPr>
    </w:p>
    <w:p w14:paraId="2DFB9AA8" w14:textId="511CA360" w:rsidR="00EB6EE6" w:rsidRDefault="00EB6EE6" w:rsidP="00EB6EE6">
      <w:pPr>
        <w:pStyle w:val="ListParagraph"/>
        <w:numPr>
          <w:ilvl w:val="0"/>
          <w:numId w:val="1"/>
        </w:numPr>
      </w:pPr>
      <w:r>
        <w:t>W</w:t>
      </w:r>
      <w:r w:rsidR="000523EF">
        <w:t xml:space="preserve">ere there points in the workshop </w:t>
      </w:r>
      <w:r>
        <w:t xml:space="preserve">when you got stuck and </w:t>
      </w:r>
      <w:r w:rsidR="000523EF">
        <w:t>needed to search for other resources to proceed?</w:t>
      </w:r>
      <w:r>
        <w:t xml:space="preserve"> (Please list</w:t>
      </w:r>
      <w:r w:rsidR="000523EF">
        <w:t xml:space="preserve"> the point in the workshop you got stuck, and what resource you referenced</w:t>
      </w:r>
      <w:r>
        <w:t>)</w:t>
      </w:r>
    </w:p>
    <w:p w14:paraId="52B46840" w14:textId="3652E7F5" w:rsidR="00961BC5" w:rsidRDefault="00961BC5" w:rsidP="00961BC5">
      <w:pPr>
        <w:pStyle w:val="ListParagraph"/>
      </w:pPr>
      <w:r>
        <w:t>Factor Function – Page 24</w:t>
      </w:r>
    </w:p>
    <w:p w14:paraId="550086C3" w14:textId="77777777" w:rsidR="000523EF" w:rsidRDefault="000523EF" w:rsidP="000523EF">
      <w:pPr>
        <w:pStyle w:val="ListParagraph"/>
      </w:pPr>
    </w:p>
    <w:p w14:paraId="5FA4EC0D" w14:textId="4E377E06" w:rsidR="000523EF" w:rsidRDefault="000523EF" w:rsidP="00EB6EE6">
      <w:pPr>
        <w:pStyle w:val="ListParagraph"/>
        <w:numPr>
          <w:ilvl w:val="0"/>
          <w:numId w:val="1"/>
        </w:numPr>
      </w:pPr>
      <w:r>
        <w:t>Did you get completely stuck at any point, and looking up other resources did not help you resolve it and proceed through the material? (Please explain what part you got stuck at)</w:t>
      </w:r>
    </w:p>
    <w:p w14:paraId="41EA80B3" w14:textId="313C0095" w:rsidR="00961BC5" w:rsidRDefault="00961BC5" w:rsidP="00961BC5">
      <w:pPr>
        <w:pStyle w:val="ListParagraph"/>
      </w:pPr>
      <w:r>
        <w:t>NO</w:t>
      </w:r>
    </w:p>
    <w:p w14:paraId="7258B5E6" w14:textId="77777777" w:rsidR="00EB6EE6" w:rsidRDefault="00EB6EE6" w:rsidP="00C20340"/>
    <w:p w14:paraId="74811F59" w14:textId="1A012CA6" w:rsidR="00632963" w:rsidRDefault="00EB6EE6" w:rsidP="00632963">
      <w:pPr>
        <w:pStyle w:val="ListParagraph"/>
        <w:numPr>
          <w:ilvl w:val="0"/>
          <w:numId w:val="1"/>
        </w:numPr>
      </w:pPr>
      <w:r>
        <w:t>How long did it take</w:t>
      </w:r>
      <w:r w:rsidR="00632963">
        <w:t xml:space="preserve"> to work through the workshop</w:t>
      </w:r>
      <w:r w:rsidR="000523EF">
        <w:t xml:space="preserve"> (or how long did you work on it until you got stuck and could not proceed)</w:t>
      </w:r>
      <w:r w:rsidR="00C20340">
        <w:t>?</w:t>
      </w:r>
    </w:p>
    <w:p w14:paraId="7E3BE334" w14:textId="65EF2546" w:rsidR="00C20340" w:rsidRDefault="00C20340" w:rsidP="00961BC5">
      <w:pPr>
        <w:ind w:left="720"/>
      </w:pPr>
    </w:p>
    <w:p w14:paraId="2275E3C5" w14:textId="36A41FAC" w:rsidR="00961BC5" w:rsidRDefault="00961BC5" w:rsidP="00961BC5">
      <w:pPr>
        <w:ind w:left="720"/>
      </w:pPr>
      <w:r>
        <w:t>45 min</w:t>
      </w:r>
    </w:p>
    <w:p w14:paraId="3AC973BE" w14:textId="515FCCD8" w:rsidR="00C20340" w:rsidRDefault="00C20340" w:rsidP="00C20340">
      <w:pPr>
        <w:pStyle w:val="ListParagraph"/>
        <w:numPr>
          <w:ilvl w:val="0"/>
          <w:numId w:val="1"/>
        </w:numPr>
      </w:pPr>
      <w:r>
        <w:lastRenderedPageBreak/>
        <w:t>What topics/concepts covered within the workshop could use further explanation? (Please list</w:t>
      </w:r>
      <w:r w:rsidR="000523EF">
        <w:t xml:space="preserve"> if not already covered</w:t>
      </w:r>
      <w:r>
        <w:t>)</w:t>
      </w:r>
    </w:p>
    <w:p w14:paraId="63425F9F" w14:textId="418A559C" w:rsidR="00961BC5" w:rsidRDefault="00961BC5" w:rsidP="00961BC5">
      <w:pPr>
        <w:pStyle w:val="ListParagraph"/>
      </w:pPr>
      <w:r>
        <w:t>Bivariate Analysis vs Univariate Analysis</w:t>
      </w:r>
    </w:p>
    <w:p w14:paraId="08CC9827" w14:textId="23794BDF" w:rsidR="00961BC5" w:rsidRDefault="00961BC5" w:rsidP="00961BC5">
      <w:pPr>
        <w:pStyle w:val="ListParagraph"/>
      </w:pPr>
      <w:r>
        <w:t>Applications of Bivariate and Univariate Analysis</w:t>
      </w:r>
    </w:p>
    <w:p w14:paraId="5D6A2074" w14:textId="77777777" w:rsidR="00C20340" w:rsidRDefault="00C20340" w:rsidP="00C20340">
      <w:pPr>
        <w:pStyle w:val="ListParagraph"/>
      </w:pPr>
    </w:p>
    <w:p w14:paraId="29A5CAD6" w14:textId="7F606307" w:rsidR="000523EF" w:rsidRDefault="00C20340" w:rsidP="00C20340">
      <w:pPr>
        <w:pStyle w:val="ListParagraph"/>
        <w:numPr>
          <w:ilvl w:val="0"/>
          <w:numId w:val="1"/>
        </w:numPr>
      </w:pPr>
      <w:r>
        <w:t xml:space="preserve">On the other hand, </w:t>
      </w:r>
      <w:r w:rsidR="000523EF">
        <w:t>were there topics/concepts that were explained extremely well?</w:t>
      </w:r>
    </w:p>
    <w:p w14:paraId="0F20D8EE" w14:textId="2F7709D8" w:rsidR="00961BC5" w:rsidRDefault="00961BC5" w:rsidP="00961BC5">
      <w:pPr>
        <w:pStyle w:val="ListParagraph"/>
      </w:pPr>
      <w:r>
        <w:t>All the basics along with code part were explained really well.</w:t>
      </w:r>
    </w:p>
    <w:p w14:paraId="58633F45" w14:textId="77777777" w:rsidR="000523EF" w:rsidRDefault="000523EF" w:rsidP="000523EF">
      <w:pPr>
        <w:pStyle w:val="ListParagraph"/>
      </w:pPr>
    </w:p>
    <w:p w14:paraId="5A2FFE4E" w14:textId="04C16D6D" w:rsidR="00C20340" w:rsidRDefault="000523EF" w:rsidP="00C20340">
      <w:pPr>
        <w:pStyle w:val="ListParagraph"/>
        <w:numPr>
          <w:ilvl w:val="0"/>
          <w:numId w:val="1"/>
        </w:numPr>
      </w:pPr>
      <w:r>
        <w:t>W</w:t>
      </w:r>
      <w:r w:rsidR="00C20340">
        <w:t>ere there ideas/concepts covered that you did not feel were necessary to the understanding of the topic and/or goals of the workshop? (Please list)</w:t>
      </w:r>
    </w:p>
    <w:p w14:paraId="0B8FACCB" w14:textId="58C4FB28" w:rsidR="00961BC5" w:rsidRDefault="00961BC5" w:rsidP="00961BC5">
      <w:pPr>
        <w:pStyle w:val="ListParagraph"/>
      </w:pPr>
      <w:r>
        <w:t>No</w:t>
      </w:r>
    </w:p>
    <w:p w14:paraId="6D20C9C5" w14:textId="77777777" w:rsidR="00632963" w:rsidRDefault="00632963" w:rsidP="00632963">
      <w:pPr>
        <w:pStyle w:val="ListParagraph"/>
      </w:pPr>
    </w:p>
    <w:p w14:paraId="3ED42F21" w14:textId="15CDC7EC" w:rsidR="00632963" w:rsidRDefault="00632963" w:rsidP="00632963">
      <w:pPr>
        <w:pStyle w:val="ListParagraph"/>
        <w:numPr>
          <w:ilvl w:val="0"/>
          <w:numId w:val="1"/>
        </w:numPr>
      </w:pPr>
      <w:r>
        <w:t>Other notes on how the workshop went from a student perspective?</w:t>
      </w:r>
    </w:p>
    <w:p w14:paraId="5EAB2A9D" w14:textId="52B26EAC" w:rsidR="00EB6EE6" w:rsidRDefault="00961BC5" w:rsidP="00961BC5">
      <w:pPr>
        <w:ind w:left="720"/>
      </w:pPr>
      <w:r>
        <w:t>It was good as introduces the basics of R, along with code.</w:t>
      </w:r>
    </w:p>
    <w:sectPr w:rsidR="00EB6EE6" w:rsidSect="00EE6E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8D3240"/>
    <w:multiLevelType w:val="hybridMultilevel"/>
    <w:tmpl w:val="99AE3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373F03"/>
    <w:multiLevelType w:val="hybridMultilevel"/>
    <w:tmpl w:val="DFA697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10D"/>
    <w:rsid w:val="000523EF"/>
    <w:rsid w:val="00207627"/>
    <w:rsid w:val="00632963"/>
    <w:rsid w:val="00961BC5"/>
    <w:rsid w:val="00C20340"/>
    <w:rsid w:val="00D1010D"/>
    <w:rsid w:val="00EB6EE6"/>
    <w:rsid w:val="00EE6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77C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B6EE6"/>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6EE6"/>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B6E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2</Pages>
  <Words>371</Words>
  <Characters>2120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Nadimpalli, Vivek</cp:lastModifiedBy>
  <cp:revision>5</cp:revision>
  <dcterms:created xsi:type="dcterms:W3CDTF">2018-02-09T21:34:00Z</dcterms:created>
  <dcterms:modified xsi:type="dcterms:W3CDTF">2021-10-20T16:24:00Z</dcterms:modified>
</cp:coreProperties>
</file>