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237" w:rsidRDefault="00324C38" w:rsidP="005E5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</w:t>
      </w:r>
    </w:p>
    <w:p w:rsidR="00A97237" w:rsidRDefault="00A97237" w:rsidP="005E5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ACTIVITY_MAIN.XML: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237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="http://schemas.android.com/apk/res/android"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activity_main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="vertical"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"&gt;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="Guess a number between 1 and 1000"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="center"/&gt;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guessEditText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="Enter in a number"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="number"/&gt;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guessButton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="Guess"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="center"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723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9723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onGuessSubmit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"</w:t>
      </w:r>
    </w:p>
    <w:p w:rsidR="00A97237" w:rsidRP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A97237" w:rsidRDefault="00A97237" w:rsidP="00A97237">
      <w:pPr>
        <w:rPr>
          <w:rFonts w:ascii="Times New Roman" w:hAnsi="Times New Roman" w:cs="Times New Roman"/>
          <w:sz w:val="24"/>
          <w:szCs w:val="24"/>
        </w:rPr>
      </w:pPr>
      <w:r w:rsidRPr="00A9723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9723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97237">
        <w:rPr>
          <w:rFonts w:ascii="Times New Roman" w:hAnsi="Times New Roman" w:cs="Times New Roman"/>
          <w:sz w:val="24"/>
          <w:szCs w:val="24"/>
        </w:rPr>
        <w:t>&gt;</w:t>
      </w:r>
    </w:p>
    <w:p w:rsidR="00A97237" w:rsidRDefault="00A97237" w:rsidP="005E5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MAINACTIVITY:</w:t>
      </w:r>
    </w:p>
    <w:p w:rsid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08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com.example.guessinggame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08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08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08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08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08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08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08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08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answer;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RandomNumberRange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>100), MIN(1);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RandomNumberRange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()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508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5083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createRandomNumber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createRandomNumber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()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lastRenderedPageBreak/>
        <w:t xml:space="preserve">        Random randy = new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>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randy.nextInt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MainActivity.RandomNumberRange.MAX.getValue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()) +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MainActivity.RandomNumberRange.MIN.getValue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isGuessCorrect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userGuess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userGuess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== answer;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validateAndCheckGuess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guessInput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guessInput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RandomNumberRange.MIN.getValue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())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this, "Invalid input",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).show();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checkGuess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5083">
        <w:rPr>
          <w:rFonts w:ascii="Times New Roman" w:hAnsi="Times New Roman" w:cs="Times New Roman"/>
          <w:sz w:val="24"/>
          <w:szCs w:val="24"/>
        </w:rPr>
        <w:t>guessInput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e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this, "Invalid input",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).show();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checkGuess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guessInput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isGuessCorrect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guessInput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))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this, "You guessed correctly!",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).show();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clearUserInputEditText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>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createRandomNumber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String message = "The correct answer is lower";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guessInput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&gt;answer)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= "The correct answer is higher";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this, message,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).show();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clearUserInputEditText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()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userEditText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5083">
        <w:rPr>
          <w:rFonts w:ascii="Times New Roman" w:hAnsi="Times New Roman" w:cs="Times New Roman"/>
          <w:sz w:val="24"/>
          <w:szCs w:val="24"/>
        </w:rPr>
        <w:t>R.id.guessEditText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userEditText.setText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>"");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08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onGuessSubmit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(View view) {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userEditText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5083">
        <w:rPr>
          <w:rFonts w:ascii="Times New Roman" w:hAnsi="Times New Roman" w:cs="Times New Roman"/>
          <w:sz w:val="24"/>
          <w:szCs w:val="24"/>
        </w:rPr>
        <w:t>R.id.guessEditText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userEditText.getText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08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E508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5083">
        <w:rPr>
          <w:rFonts w:ascii="Times New Roman" w:hAnsi="Times New Roman" w:cs="Times New Roman"/>
          <w:sz w:val="24"/>
          <w:szCs w:val="24"/>
        </w:rPr>
        <w:t>validateAndCheckGuess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5083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5E5083">
        <w:rPr>
          <w:rFonts w:ascii="Times New Roman" w:hAnsi="Times New Roman" w:cs="Times New Roman"/>
          <w:sz w:val="24"/>
          <w:szCs w:val="24"/>
        </w:rPr>
        <w:t>);</w:t>
      </w:r>
    </w:p>
    <w:p w:rsidR="005E5083" w:rsidRPr="005E5083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5F8E" w:rsidRDefault="005E5083" w:rsidP="005E5083">
      <w:pPr>
        <w:rPr>
          <w:rFonts w:ascii="Times New Roman" w:hAnsi="Times New Roman" w:cs="Times New Roman"/>
          <w:sz w:val="24"/>
          <w:szCs w:val="24"/>
        </w:rPr>
      </w:pPr>
      <w:r w:rsidRPr="005E5083">
        <w:rPr>
          <w:rFonts w:ascii="Times New Roman" w:hAnsi="Times New Roman" w:cs="Times New Roman"/>
          <w:sz w:val="24"/>
          <w:szCs w:val="24"/>
        </w:rPr>
        <w:t>}</w:t>
      </w:r>
    </w:p>
    <w:p w:rsidR="00324C38" w:rsidRDefault="00324C38" w:rsidP="005E5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85A76" w:rsidRDefault="00785A76" w:rsidP="005E5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65888" cy="5076497"/>
            <wp:effectExtent l="19050" t="0" r="5912" b="0"/>
            <wp:docPr id="1" name="Picture 1" descr="C:\Users\ADMIN\Downloads\Screenshot_2020-04-08-18-32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_2020-04-08-18-32-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592" cy="509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C38" w:rsidRPr="003B52FC" w:rsidRDefault="00324C38" w:rsidP="005E5083">
      <w:pPr>
        <w:rPr>
          <w:rFonts w:ascii="Times New Roman" w:hAnsi="Times New Roman" w:cs="Times New Roman"/>
          <w:sz w:val="24"/>
          <w:szCs w:val="24"/>
        </w:rPr>
      </w:pPr>
    </w:p>
    <w:sectPr w:rsidR="00324C38" w:rsidRPr="003B52FC" w:rsidSect="003B52F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B52FC"/>
    <w:rsid w:val="00324C38"/>
    <w:rsid w:val="003B52FC"/>
    <w:rsid w:val="005E5083"/>
    <w:rsid w:val="00785A76"/>
    <w:rsid w:val="00891337"/>
    <w:rsid w:val="00A97237"/>
    <w:rsid w:val="00AF5F8E"/>
    <w:rsid w:val="00EA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2020-04-08T13:05:00Z</dcterms:created>
  <dcterms:modified xsi:type="dcterms:W3CDTF">2020-04-08T16:20:00Z</dcterms:modified>
</cp:coreProperties>
</file>