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17BF" w14:textId="77777777" w:rsidR="00B62C61" w:rsidRPr="00552DC1" w:rsidRDefault="00B62C61" w:rsidP="00B62C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Uday Chauhan                                         UID: 18mca8091</w:t>
      </w:r>
    </w:p>
    <w:p w14:paraId="47DFCEA0" w14:textId="77777777" w:rsidR="00721EEA" w:rsidRPr="00721EEA" w:rsidRDefault="00721EEA" w:rsidP="00721EE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721EEA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Experiment 9: Create an application that record the audio file and storing it in the external directory in 3gp format. Also, add a button which will be able play the same recorded sound.</w:t>
      </w:r>
    </w:p>
    <w:p w14:paraId="40087FD8" w14:textId="0CFDA8A8" w:rsidR="0080310A" w:rsidRPr="00721EEA" w:rsidRDefault="00721E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1EEA">
        <w:rPr>
          <w:rFonts w:ascii="Times New Roman" w:hAnsi="Times New Roman" w:cs="Times New Roman"/>
          <w:b/>
          <w:bCs/>
          <w:sz w:val="28"/>
          <w:szCs w:val="28"/>
        </w:rPr>
        <w:t>Xmlcode</w:t>
      </w:r>
      <w:proofErr w:type="spellEnd"/>
      <w:r w:rsidRPr="00721E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0BD712" w14:textId="77777777" w:rsidR="00721EEA" w:rsidRPr="00721EEA" w:rsidRDefault="00721EEA" w:rsidP="00721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21E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&lt;?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 version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="1.0" 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encoding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="utf-8"</w:t>
      </w:r>
      <w:r w:rsidRPr="00721E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?&gt;</w:t>
      </w:r>
      <w:r w:rsidRPr="00721E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androidx.constraintlayout.widget.ConstraintLayout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 xml:space="preserve">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apk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/res/android"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apk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/res-auto"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tools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="http://schemas.android.com/tools"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:background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="@drawable/img2"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tools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:context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=".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MainActivity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:layout_alignParentLeft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="Record"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="25dp"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="0.06" 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="@+id/button2"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:layout_alignTop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:layout_centerHorizontal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="STOP"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="25dp"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="0.498"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="0.383" 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="@+id/button3"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:layout_alignTop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="@+id/button2"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:layout_alignParentEnd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:layout_alignParentRight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="Play"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="25dp"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="0.498"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="0.221" 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="@+id/button4"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:layout_below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="@+id/button2"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:layout_alignParentEnd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:layout_centerHorizontal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:layout_marginStart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="48dp"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="STOP PLAYING RECORDING 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="25dp"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="0.564" 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&lt;/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androidx.constraintlayout.widget.ConstraintLayout</w:t>
      </w:r>
      <w:proofErr w:type="spellEnd"/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7A3BE5A8" w14:textId="7BDE1156" w:rsidR="00721EEA" w:rsidRP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4F4D91DD" w14:textId="2FE08470" w:rsidR="00721EEA" w:rsidRPr="00721EEA" w:rsidRDefault="00721E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1EEA">
        <w:rPr>
          <w:rFonts w:ascii="Times New Roman" w:hAnsi="Times New Roman" w:cs="Times New Roman"/>
          <w:b/>
          <w:bCs/>
          <w:sz w:val="28"/>
          <w:szCs w:val="28"/>
        </w:rPr>
        <w:t>Mainjava</w:t>
      </w:r>
      <w:proofErr w:type="spellEnd"/>
      <w:r w:rsidRPr="00721E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178D00" w14:textId="77777777" w:rsidR="00721EEA" w:rsidRPr="00721EEA" w:rsidRDefault="00721EEA" w:rsidP="00721E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package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com.example.practical9;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androidx.appcompat.app.AppCompatActivity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androidx.core.app.ActivityCompat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androidx.core.content.ContextCompat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android.content.pm.PackageManager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lastRenderedPageBreak/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android.media.MediaPlayer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android.media.MediaRecorder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android.os.Bundle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android.os.Environment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android.view.View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android.widget.Button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android.widget.Toast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java.io.IOException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java.util.Random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static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android.Manifest.permission.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RECORD_AUDIO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static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android.Manifest.permission.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WRITE_EXTERNAL_STORAGE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class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extends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AppCompatActivity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Button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String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Random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String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RandomAudioFileName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"ABCDEFGHIJKLMNOP"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static final int </w:t>
      </w:r>
      <w:proofErr w:type="spellStart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RequestPermissionCode</w:t>
      </w:r>
      <w:proofErr w:type="spellEnd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protected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onCreate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(Bundle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savedInstanceState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super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.onCreate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savedInstanceState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setContentView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R.layout.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activity_main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(Button)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R.id.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button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(Button)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(R.id.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button2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(Button)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(R.id.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button3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= (Button)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(R.id.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button4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random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Random();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View.OnClickListener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(View view)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checkPermission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Environment.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getExternalStorageDirectory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getAbsolutePath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() +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"/"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CreateRandomAudioFileName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5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"AudioRecording.3gp"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Toast.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(getApplicationContext(),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,Toast.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LENGTH_LONG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MediaRecorderReady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try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.prepare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.start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catch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IllegalStateException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e)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// </w:t>
      </w:r>
      <w:r w:rsidRPr="00721EEA">
        <w:rPr>
          <w:rFonts w:ascii="Times New Roman" w:hAnsi="Times New Roman" w:cs="Times New Roman"/>
          <w:b/>
          <w:bCs/>
          <w:i/>
          <w:iCs/>
          <w:color w:val="0073BF"/>
          <w:sz w:val="28"/>
          <w:szCs w:val="28"/>
        </w:rPr>
        <w:t>TODO Auto-generated catch block</w:t>
      </w:r>
      <w:r w:rsidRPr="00721EEA">
        <w:rPr>
          <w:rFonts w:ascii="Times New Roman" w:hAnsi="Times New Roman" w:cs="Times New Roman"/>
          <w:b/>
          <w:bCs/>
          <w:i/>
          <w:iCs/>
          <w:color w:val="0073BF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e.printStackTrace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catch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e)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// </w:t>
      </w:r>
      <w:r w:rsidRPr="00721EEA">
        <w:rPr>
          <w:rFonts w:ascii="Times New Roman" w:hAnsi="Times New Roman" w:cs="Times New Roman"/>
          <w:b/>
          <w:bCs/>
          <w:i/>
          <w:iCs/>
          <w:color w:val="0073BF"/>
          <w:sz w:val="28"/>
          <w:szCs w:val="28"/>
        </w:rPr>
        <w:t>TODO Auto-generated catch block</w:t>
      </w:r>
      <w:r w:rsidRPr="00721EEA">
        <w:rPr>
          <w:rFonts w:ascii="Times New Roman" w:hAnsi="Times New Roman" w:cs="Times New Roman"/>
          <w:b/>
          <w:bCs/>
          <w:i/>
          <w:iCs/>
          <w:color w:val="0073BF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e.printStackTrace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// 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Toast.makeText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MainActivity.this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, "Recording started",                       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Toast.LENGTH_LONG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else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requestPermission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View.OnClickListener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(View view)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.stop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  <w:t xml:space="preserve">                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// 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Toast.makeText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MainActivity.this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, "Recording Completed",   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Toast.LENGTH_LONG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View.OnClickListener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(View view)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throws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IllegalArgumentException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SecurityException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IllegalStateException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try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.setDataSource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.prepare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catch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e)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e.printStackTrace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.start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MainActivity.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"Recording Playing"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LENGTH_LONG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View.OnClickListener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(View view)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!=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.stop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.release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MediaRecorderReady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MediaRecorderReady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.setAudioSource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MediaRecorder.AudioSource.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MIC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.setOutputFormat(MediaRecorder.OutputFormat.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THREE_GPP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.setAudioEncoder(MediaRecorder.OutputFormat.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AMR_NB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.setOutputFile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CreateRandomAudioFileName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string){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StringBuilder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StringBuilder( string 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 xml:space="preserve">0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while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&lt; string 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stringBuilder.append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RandomAudioFileName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charAt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.nextInt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RandomAudioFileName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())));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++ 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stringBuilder.toString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private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requestPermission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ActivityCompat.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requestPermissions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MainActivity.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new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String[]{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WRITE_EXTERNAL_STORAGE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RECORD_AUDIO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}, </w:t>
      </w:r>
      <w:proofErr w:type="spellStart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RequestPermissionCode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onRequestPermissionsResult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requestCode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            String permissions[],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grantResults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switch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requestCode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case </w:t>
      </w:r>
      <w:proofErr w:type="spellStart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RequestPermissionCode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grantResults.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length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boolean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StoragePermission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grantResults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] ==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PackageManager.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PERMISSION_GRANTED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boolean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RecordPermission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grantResults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] ==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PackageManager.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PERMISSION_GRANTED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StoragePermission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RecordPermission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MainActivity.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"Permission Granted"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LENGTH_LONG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else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MainActivity.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"Permission</w:t>
      </w:r>
      <w:proofErr w:type="spellEnd"/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Denied"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LENGTH_LONG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break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boolean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checkPermission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result 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ContextCompat.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checkSelfPermission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getApplicationContext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WRITE_EXTERNAL_STORAGE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result1 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ContextCompat.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checkSelfPermission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getApplicationContext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RECORD_AUDIO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result ==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PackageManager.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PERMISSION_GRANTED</w:t>
      </w:r>
      <w:proofErr w:type="spellEnd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&amp;&amp;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result1 ==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PackageManager.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PERMISSION_GRANTED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534587C4" w14:textId="47891DA1" w:rsidR="00721EEA" w:rsidRP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0626171B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06452CE5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4A89D02B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435D4BA9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5AE81AFD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264E602F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72697C2E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1F6F0972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4204B8A9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72428127" w14:textId="01CA1E9A" w:rsidR="00721EEA" w:rsidRPr="00721EEA" w:rsidRDefault="00721E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EE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6C97FC" w14:textId="2C89D18B" w:rsidR="00721EEA" w:rsidRPr="00721EEA" w:rsidRDefault="00721E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EDA884" wp14:editId="29D0088B">
            <wp:extent cx="2386329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13" cy="487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EEA" w:rsidRPr="0072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EA"/>
    <w:rsid w:val="00721EEA"/>
    <w:rsid w:val="0080310A"/>
    <w:rsid w:val="00B6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A9EB"/>
  <w15:chartTrackingRefBased/>
  <w15:docId w15:val="{C7D8E0F9-1279-4604-9B58-E80C6B0D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E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1547</Words>
  <Characters>8820</Characters>
  <Application>Microsoft Office Word</Application>
  <DocSecurity>0</DocSecurity>
  <Lines>73</Lines>
  <Paragraphs>20</Paragraphs>
  <ScaleCrop>false</ScaleCrop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chauhan</dc:creator>
  <cp:keywords/>
  <dc:description/>
  <cp:lastModifiedBy>uday chauhan</cp:lastModifiedBy>
  <cp:revision>2</cp:revision>
  <dcterms:created xsi:type="dcterms:W3CDTF">2020-04-08T20:25:00Z</dcterms:created>
  <dcterms:modified xsi:type="dcterms:W3CDTF">2020-04-08T20:57:00Z</dcterms:modified>
</cp:coreProperties>
</file>