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F9252" w14:textId="108E8273" w:rsidR="002E5C75" w:rsidRDefault="002E5C75" w:rsidP="002E5C75">
      <w:pPr>
        <w:pStyle w:val="a3"/>
      </w:pPr>
      <w:r>
        <w:t xml:space="preserve">AR_VR_XR </w:t>
      </w:r>
      <w:r>
        <w:rPr>
          <w:rFonts w:hint="eastAsia"/>
        </w:rPr>
        <w:t>HW3</w:t>
      </w:r>
    </w:p>
    <w:p w14:paraId="4FBD5FAF" w14:textId="41323825" w:rsidR="002E5C75" w:rsidRDefault="002E5C75" w:rsidP="002E5C75">
      <w:pPr>
        <w:pStyle w:val="a4"/>
      </w:pPr>
      <w:r>
        <w:t>M</w:t>
      </w:r>
      <w:r>
        <w:rPr>
          <w:rFonts w:hint="eastAsia"/>
        </w:rPr>
        <w:t>2023067 김의찬</w:t>
      </w:r>
    </w:p>
    <w:p w14:paraId="2E00554C" w14:textId="77777777" w:rsidR="002E5C75" w:rsidRDefault="002E5C75" w:rsidP="002E5C75">
      <w:pPr>
        <w:pStyle w:val="1"/>
      </w:pPr>
      <w:r>
        <w:t>Feature</w:t>
      </w:r>
    </w:p>
    <w:p w14:paraId="3DB56946" w14:textId="27A7184E" w:rsidR="002E5C75" w:rsidRDefault="002E5C75" w:rsidP="002E7CBD">
      <w:pPr>
        <w:ind w:firstLineChars="50" w:firstLine="110"/>
      </w:pPr>
      <w:r w:rsidRPr="002E5C75">
        <w:t>Extract feature points using SIFT in cv2 and then perform matching.</w:t>
      </w:r>
      <w:r>
        <w:rPr>
          <w:rFonts w:hint="eastAsia"/>
        </w:rPr>
        <w:t xml:space="preserve"> </w:t>
      </w:r>
      <w:r w:rsidRPr="002E5C75">
        <w:t>Select a feature point from image 1, then choose the two closest features from image 2.</w:t>
      </w:r>
      <w:r>
        <w:rPr>
          <w:rFonts w:hint="eastAsia"/>
        </w:rPr>
        <w:t xml:space="preserve"> </w:t>
      </w:r>
      <w:r w:rsidRPr="002E5C75">
        <w:t>At this point, the selected features from image 2 must be the closest to the feature chosen from image 1 when compared with all features</w:t>
      </w:r>
      <w:r>
        <w:rPr>
          <w:rFonts w:hint="eastAsia"/>
        </w:rPr>
        <w:t xml:space="preserve"> </w:t>
      </w:r>
      <w:r>
        <w:t>in image1</w:t>
      </w:r>
      <w:r w:rsidRPr="002E5C75">
        <w:t>.</w:t>
      </w:r>
      <w:r>
        <w:rPr>
          <w:rFonts w:hint="eastAsia"/>
        </w:rPr>
        <w:t xml:space="preserve"> </w:t>
      </w:r>
      <w:r w:rsidRPr="002E5C75">
        <w:t>Additionally, the first closest feature must satisfy the condition: first closest feature * 0.</w:t>
      </w:r>
      <w:r w:rsidR="002E7CBD">
        <w:rPr>
          <w:rFonts w:hint="eastAsia"/>
        </w:rPr>
        <w:t>7</w:t>
      </w:r>
      <w:r w:rsidRPr="002E5C75">
        <w:t>5 &gt; second closest feature.</w:t>
      </w:r>
      <w:r>
        <w:br/>
      </w:r>
      <w:r>
        <w:rPr>
          <w:rFonts w:hint="eastAsia"/>
          <w:noProof/>
        </w:rPr>
        <w:drawing>
          <wp:inline distT="0" distB="0" distL="0" distR="0" wp14:anchorId="6480949A" wp14:editId="455AFA77">
            <wp:extent cx="3965713" cy="1456497"/>
            <wp:effectExtent l="0" t="0" r="0" b="4445"/>
            <wp:docPr id="3693376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37657" name="그림 3693376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281" cy="14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92AF" w14:textId="4D2E096C" w:rsidR="002E5C75" w:rsidRDefault="002E7CBD" w:rsidP="002E7CBD">
      <w:pPr>
        <w:ind w:firstLineChars="50" w:firstLine="110"/>
      </w:pPr>
      <w:r w:rsidRPr="002E7CBD">
        <w:t>Use RANSAC to filter out outliers from the matchings.</w:t>
      </w:r>
      <w:r>
        <w:rPr>
          <w:rFonts w:hint="eastAsia"/>
        </w:rPr>
        <w:t xml:space="preserve"> </w:t>
      </w:r>
      <w:r w:rsidRPr="002E7CBD">
        <w:t>At this point, use some of the matchings to create the Essential matrix (E), classify inliers and outliers through transformation, and derive the optimal E.</w:t>
      </w:r>
      <w:r>
        <w:rPr>
          <w:rFonts w:hint="eastAsia"/>
          <w:noProof/>
        </w:rPr>
        <w:drawing>
          <wp:inline distT="0" distB="0" distL="0" distR="0" wp14:anchorId="7A2C612D" wp14:editId="1F12DFB2">
            <wp:extent cx="3965575" cy="1357592"/>
            <wp:effectExtent l="0" t="0" r="0" b="1905"/>
            <wp:docPr id="1772525159" name="그림 2" descr="스크린샷, 하늘, 잔디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25159" name="그림 2" descr="스크린샷, 하늘, 잔디, 야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950" cy="139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81DD" w14:textId="6DC2154F" w:rsidR="002E7CBD" w:rsidRDefault="002E7CBD" w:rsidP="002E7CBD">
      <w:pPr>
        <w:ind w:firstLineChars="50" w:firstLine="110"/>
      </w:pPr>
      <w:r w:rsidRPr="002E7CBD">
        <w:t xml:space="preserve">Draw the </w:t>
      </w:r>
      <w:proofErr w:type="spellStart"/>
      <w:r w:rsidRPr="002E7CBD">
        <w:t>epipolar</w:t>
      </w:r>
      <w:proofErr w:type="spellEnd"/>
      <w:r w:rsidRPr="002E7CBD">
        <w:t xml:space="preserve"> lines using the obtained inliers and the Essential matrix E.</w:t>
      </w:r>
    </w:p>
    <w:p w14:paraId="19D8C91D" w14:textId="4F9947D9" w:rsidR="002E7CBD" w:rsidRDefault="0071643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6662746" wp14:editId="5190C7B5">
            <wp:extent cx="5744049" cy="1621520"/>
            <wp:effectExtent l="0" t="0" r="0" b="4445"/>
            <wp:docPr id="616589048" name="그림 5" descr="잔디, 스크린샷, 하늘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89048" name="그림 5" descr="잔디, 스크린샷, 하늘, 야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075" cy="167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CBD">
        <w:br w:type="page"/>
      </w:r>
    </w:p>
    <w:p w14:paraId="68ADC09D" w14:textId="6FB59EFF" w:rsidR="002E7CBD" w:rsidRDefault="0078660E" w:rsidP="0078660E">
      <w:pPr>
        <w:pStyle w:val="1"/>
      </w:pPr>
      <w:r>
        <w:lastRenderedPageBreak/>
        <w:t>Camera Pose</w:t>
      </w:r>
    </w:p>
    <w:p w14:paraId="4D4ECEAA" w14:textId="77777777" w:rsidR="00030990" w:rsidRDefault="0078660E" w:rsidP="00030990">
      <w:r w:rsidRPr="0078660E">
        <w:t>Recalculate E using the obtained inlier matchings.</w:t>
      </w:r>
      <w:r>
        <w:rPr>
          <w:rFonts w:hint="eastAsia"/>
        </w:rPr>
        <w:t xml:space="preserve"> </w:t>
      </w:r>
      <w:proofErr w:type="spellStart"/>
      <w:r w:rsidRPr="0078660E">
        <w:t>E</w:t>
      </w:r>
      <w:proofErr w:type="spellEnd"/>
      <w:r w:rsidRPr="0078660E">
        <w:t xml:space="preserve"> can have four possible camera poses, calculate the corresponding R and C.</w:t>
      </w:r>
      <w:r w:rsidR="000B7705">
        <w:rPr>
          <w:rFonts w:hint="eastAsia"/>
        </w:rPr>
        <w:t xml:space="preserve"> </w:t>
      </w:r>
      <w:r w:rsidR="00030990" w:rsidRPr="00030990">
        <w:t>Create a projection matrix for each case, transform it into 3D, restore it back to 2D, validate the process, and then derive the appropriate R and C.</w:t>
      </w:r>
    </w:p>
    <w:p w14:paraId="3FE60580" w14:textId="1CA654E3" w:rsidR="0078660E" w:rsidRDefault="00716433" w:rsidP="00030990">
      <w:pPr>
        <w:jc w:val="center"/>
      </w:pPr>
      <w:r>
        <w:rPr>
          <w:noProof/>
        </w:rPr>
        <w:drawing>
          <wp:inline distT="0" distB="0" distL="0" distR="0" wp14:anchorId="3617AAFC" wp14:editId="1900DFA7">
            <wp:extent cx="1919395" cy="1535516"/>
            <wp:effectExtent l="0" t="0" r="0" b="1270"/>
            <wp:docPr id="567365640" name="그림 9" descr="텍스트, 도표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65640" name="그림 9" descr="텍스트, 도표, 라인, 그래프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055" cy="156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134ADA" wp14:editId="42718B7C">
            <wp:extent cx="1606669" cy="1541971"/>
            <wp:effectExtent l="0" t="0" r="0" b="0"/>
            <wp:docPr id="139639191" name="그림 10" descr="텍스트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9191" name="그림 10" descr="텍스트, 도표, 라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549" cy="162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705">
        <w:br/>
      </w:r>
      <w:r>
        <w:rPr>
          <w:noProof/>
        </w:rPr>
        <w:drawing>
          <wp:inline distT="0" distB="0" distL="0" distR="0" wp14:anchorId="159A3EA0" wp14:editId="7E4F475C">
            <wp:extent cx="5731510" cy="1718945"/>
            <wp:effectExtent l="0" t="0" r="0" b="0"/>
            <wp:docPr id="2062920269" name="그림 6" descr="하늘, 스크린샷, 파노라마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20269" name="그림 6" descr="하늘, 스크린샷, 파노라마, 야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EA8C" w14:textId="5789AA16" w:rsidR="00030990" w:rsidRDefault="00030990" w:rsidP="00030990">
      <w:pPr>
        <w:pStyle w:val="1"/>
      </w:pPr>
      <w:r>
        <w:t>PnP</w:t>
      </w:r>
    </w:p>
    <w:p w14:paraId="4E5FEA38" w14:textId="7C2F9AB7" w:rsidR="00535340" w:rsidRDefault="00D26C07" w:rsidP="00030990">
      <w:r w:rsidRPr="00D26C07">
        <w:t xml:space="preserve">After deriving R and C using </w:t>
      </w:r>
      <w:proofErr w:type="gramStart"/>
      <w:r w:rsidRPr="00D26C07">
        <w:t>RANSAC</w:t>
      </w:r>
      <w:r w:rsidR="00535340">
        <w:t>(</w:t>
      </w:r>
      <w:proofErr w:type="gramEnd"/>
      <w:r w:rsidR="00535340">
        <w:t>linear estimation</w:t>
      </w:r>
      <w:r w:rsidR="008268E5">
        <w:t>, blue</w:t>
      </w:r>
      <w:r w:rsidR="00535340">
        <w:t>)</w:t>
      </w:r>
      <w:r w:rsidRPr="00D26C07">
        <w:t xml:space="preserve">, </w:t>
      </w:r>
      <w:r w:rsidRPr="008268E5">
        <w:rPr>
          <w:strike/>
        </w:rPr>
        <w:t>refine R and C using the Levenberg-Marquardt method</w:t>
      </w:r>
      <w:r w:rsidR="00535340" w:rsidRPr="008268E5">
        <w:rPr>
          <w:strike/>
        </w:rPr>
        <w:t>(nonlinear estimation</w:t>
      </w:r>
      <w:r w:rsidR="008268E5">
        <w:rPr>
          <w:strike/>
        </w:rPr>
        <w:t>, green</w:t>
      </w:r>
      <w:r w:rsidR="00535340" w:rsidRPr="008268E5">
        <w:rPr>
          <w:strike/>
        </w:rPr>
        <w:t>)</w:t>
      </w:r>
      <w:r w:rsidRPr="008268E5">
        <w:t>.</w:t>
      </w:r>
      <w:r w:rsidR="008268E5" w:rsidRPr="008268E5">
        <w:t xml:space="preserve"> (</w:t>
      </w:r>
      <w:r w:rsidR="008268E5">
        <w:t>Measurement, red</w:t>
      </w:r>
      <w:r w:rsidR="008268E5" w:rsidRPr="008268E5">
        <w:t>)</w:t>
      </w:r>
    </w:p>
    <w:p w14:paraId="097F83C9" w14:textId="03E09B35" w:rsidR="00030990" w:rsidRPr="00030990" w:rsidRDefault="008268E5" w:rsidP="008268E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64747B5" wp14:editId="060CCFFC">
            <wp:extent cx="2436668" cy="2380785"/>
            <wp:effectExtent l="0" t="0" r="1905" b="0"/>
            <wp:docPr id="1621668758" name="그림 1" descr="패턴, 스크린샷, 패브릭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68758" name="그림 1" descr="패턴, 스크린샷, 패브릭, 예술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460" cy="249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C9C6C90" wp14:editId="494F661A">
            <wp:extent cx="3226381" cy="2380646"/>
            <wp:effectExtent l="0" t="0" r="0" b="0"/>
            <wp:docPr id="513107946" name="그림 9" descr="텍스트, 친필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07946" name="그림 9" descr="텍스트, 친필, 폰트, 번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030" cy="247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990" w:rsidRPr="0003099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20BF6"/>
    <w:multiLevelType w:val="hybridMultilevel"/>
    <w:tmpl w:val="F77E3514"/>
    <w:lvl w:ilvl="0" w:tplc="E2F433C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1675555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C75"/>
    <w:rsid w:val="00030990"/>
    <w:rsid w:val="000B7705"/>
    <w:rsid w:val="002177F8"/>
    <w:rsid w:val="002E5C75"/>
    <w:rsid w:val="002E7CBD"/>
    <w:rsid w:val="00436C47"/>
    <w:rsid w:val="00535340"/>
    <w:rsid w:val="00716433"/>
    <w:rsid w:val="0078660E"/>
    <w:rsid w:val="008268E5"/>
    <w:rsid w:val="00A434B0"/>
    <w:rsid w:val="00BE2E5D"/>
    <w:rsid w:val="00D26C07"/>
    <w:rsid w:val="00DA4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79FC0B"/>
  <w15:chartTrackingRefBased/>
  <w15:docId w15:val="{698FF36E-FBC6-3E4E-8DF8-68816C807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E5C7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5C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E5C7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E5C7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E5C7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E5C7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E5C7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E5C7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E5C7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E5C7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2E5C7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2E5C7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2E5C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2E5C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2E5C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2E5C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2E5C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2E5C7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2E5C7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2E5C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E5C7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2E5C7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E5C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2E5C7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E5C7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E5C7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E5C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2E5C7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E5C7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의찬 김</dc:creator>
  <cp:keywords/>
  <dc:description/>
  <cp:lastModifiedBy>의찬 김</cp:lastModifiedBy>
  <cp:revision>4</cp:revision>
  <cp:lastPrinted>2024-06-03T06:28:00Z</cp:lastPrinted>
  <dcterms:created xsi:type="dcterms:W3CDTF">2024-06-03T03:24:00Z</dcterms:created>
  <dcterms:modified xsi:type="dcterms:W3CDTF">2024-06-13T02:21:00Z</dcterms:modified>
</cp:coreProperties>
</file>