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8D" w:rsidRPr="00123E8D" w:rsidRDefault="00123E8D" w:rsidP="00123E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4"/>
        </w:rPr>
      </w:pPr>
      <w:bookmarkStart w:id="0" w:name="_GoBack"/>
      <w:bookmarkEnd w:id="0"/>
      <w:r w:rsidRPr="00123E8D">
        <w:rPr>
          <w:rFonts w:ascii="TimesNewRomanPSMT" w:hAnsi="TimesNewRomanPSMT" w:cs="TimesNewRomanPSMT"/>
          <w:b/>
          <w:sz w:val="34"/>
        </w:rPr>
        <w:t>CISC 401 Database Design</w:t>
      </w:r>
    </w:p>
    <w:p w:rsidR="00123E8D" w:rsidRPr="00123E8D" w:rsidRDefault="004A59CC" w:rsidP="00123E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4"/>
        </w:rPr>
      </w:pPr>
      <w:r>
        <w:rPr>
          <w:rFonts w:ascii="TimesNewRomanPSMT" w:hAnsi="TimesNewRomanPSMT" w:cs="TimesNewRomanPSMT"/>
          <w:b/>
          <w:sz w:val="34"/>
        </w:rPr>
        <w:t>Assignment 4</w:t>
      </w:r>
    </w:p>
    <w:p w:rsidR="00123E8D" w:rsidRDefault="00217835" w:rsidP="00087BF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4"/>
        </w:rPr>
      </w:pPr>
      <w:r>
        <w:rPr>
          <w:rFonts w:ascii="TimesNewRomanPSMT" w:hAnsi="TimesNewRomanPSMT" w:cs="TimesNewRomanPSMT"/>
          <w:b/>
          <w:sz w:val="34"/>
        </w:rPr>
        <w:t>Database Design and Administration</w:t>
      </w:r>
    </w:p>
    <w:p w:rsidR="00217835" w:rsidRDefault="00217835" w:rsidP="00087BF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b/>
          <w:sz w:val="34"/>
        </w:rPr>
        <w:t>Group Project</w:t>
      </w:r>
    </w:p>
    <w:p w:rsidR="00123E8D" w:rsidRDefault="00123E8D" w:rsidP="00D82A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23E8D" w:rsidRDefault="00123E8D" w:rsidP="00D82A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23E8D" w:rsidRDefault="00123E8D" w:rsidP="00D82A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F22E2" w:rsidRDefault="00EF22E2" w:rsidP="00D82A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F22E2">
        <w:rPr>
          <w:rFonts w:ascii="TimesNewRomanPSMT" w:hAnsi="TimesNewRomanPSMT" w:cs="TimesNewRomanPSMT"/>
          <w:b/>
          <w:i/>
        </w:rPr>
        <w:t>Scenario:  You are competing for a contract to design, build, and perhaps even maintain a database for a potential customer</w:t>
      </w:r>
      <w:r>
        <w:rPr>
          <w:rFonts w:ascii="TimesNewRomanPSMT" w:hAnsi="TimesNewRomanPSMT" w:cs="TimesNewRomanPSMT"/>
        </w:rPr>
        <w:t>.</w:t>
      </w:r>
    </w:p>
    <w:p w:rsidR="00EF22E2" w:rsidRDefault="00EF22E2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159F2" w:rsidRDefault="00CF0287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groups of 4</w:t>
      </w:r>
      <w:r w:rsidR="00217835">
        <w:rPr>
          <w:rFonts w:ascii="TimesNewRomanPSMT" w:hAnsi="TimesNewRomanPSMT" w:cs="TimesNewRomanPSMT"/>
        </w:rPr>
        <w:t xml:space="preserve"> to 5 persons, students will form a “start-up company.” Provide the following company information:</w:t>
      </w:r>
    </w:p>
    <w:p w:rsidR="00217835" w:rsidRDefault="00217835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217835" w:rsidRDefault="00217835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Company Name:</w:t>
      </w:r>
    </w:p>
    <w:p w:rsidR="00217835" w:rsidRDefault="00217835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217835" w:rsidRDefault="00217835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List of Employees:</w:t>
      </w:r>
    </w:p>
    <w:p w:rsidR="00217835" w:rsidRDefault="00217835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217835" w:rsidRDefault="00217835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Provide a description of a client company (or person(s)) customer, their information management domain, and how your database solution will positively impact your client.</w:t>
      </w:r>
    </w:p>
    <w:p w:rsidR="00CF0287" w:rsidRDefault="0071231B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Assume the existence of a legacy database system. Describe how you plan to analyze and capture the important data and functionality the pre-existing system. </w:t>
      </w:r>
      <w:r w:rsidR="00217835">
        <w:rPr>
          <w:rFonts w:ascii="TimesNewRomanPSMT" w:hAnsi="TimesNewRomanPSMT" w:cs="TimesNewRomanPSMT"/>
        </w:rPr>
        <w:t xml:space="preserve">Provide an initial draft of a design using relationship, table, field, and business rule specifications, with specification forms and UML diagrams. </w:t>
      </w:r>
      <w:r>
        <w:rPr>
          <w:rFonts w:ascii="TimesNewRomanPSMT" w:hAnsi="TimesNewRomanPSMT" w:cs="TimesNewRomanPSMT"/>
        </w:rPr>
        <w:t>Provide an initial draft of</w:t>
      </w:r>
      <w:r w:rsidR="00217835">
        <w:rPr>
          <w:rFonts w:ascii="TimesNewRomanPSMT" w:hAnsi="TimesNewRomanPSMT" w:cs="TimesNewRomanPSMT"/>
        </w:rPr>
        <w:t xml:space="preserve"> database</w:t>
      </w:r>
      <w:r>
        <w:rPr>
          <w:rFonts w:ascii="TimesNewRomanPSMT" w:hAnsi="TimesNewRomanPSMT" w:cs="TimesNewRomanPSMT"/>
        </w:rPr>
        <w:t xml:space="preserve"> prototype</w:t>
      </w:r>
      <w:r w:rsidR="00217835">
        <w:rPr>
          <w:rFonts w:ascii="TimesNewRomanPSMT" w:hAnsi="TimesNewRomanPSMT" w:cs="TimesNewRomanPSMT"/>
        </w:rPr>
        <w:t>, populated with at least three example entries for each table in the database.</w:t>
      </w:r>
      <w:r w:rsidR="00CF0287">
        <w:rPr>
          <w:rFonts w:ascii="TimesNewRomanPSMT" w:hAnsi="TimesNewRomanPSMT" w:cs="TimesNewRomanPSMT"/>
        </w:rPr>
        <w:t xml:space="preserve"> In the context of your database implementation, demonstrate at least one query showing the operation of your database.</w:t>
      </w:r>
    </w:p>
    <w:p w:rsidR="00703AC6" w:rsidRDefault="00703AC6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03AC6" w:rsidRDefault="00703AC6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374EF0">
        <w:rPr>
          <w:rFonts w:ascii="TimesNewRomanPSMT" w:hAnsi="TimesNewRomanPSMT" w:cs="TimesNewRomanPSMT"/>
          <w:highlight w:val="yellow"/>
        </w:rPr>
        <w:t>Your design approach must support the assessment of compliance with regulat</w:t>
      </w:r>
      <w:r w:rsidR="00F85135">
        <w:rPr>
          <w:rFonts w:ascii="TimesNewRomanPSMT" w:hAnsi="TimesNewRomanPSMT" w:cs="TimesNewRomanPSMT"/>
          <w:highlight w:val="yellow"/>
        </w:rPr>
        <w:t>ory requirements. Y</w:t>
      </w:r>
      <w:r w:rsidRPr="00374EF0">
        <w:rPr>
          <w:rFonts w:ascii="TimesNewRomanPSMT" w:hAnsi="TimesNewRomanPSMT" w:cs="TimesNewRomanPSMT"/>
          <w:highlight w:val="yellow"/>
        </w:rPr>
        <w:t xml:space="preserve">our database system must integrate data correction, audit logs, and authorization and authentication </w:t>
      </w:r>
      <w:r w:rsidR="00374EF0" w:rsidRPr="00374EF0">
        <w:rPr>
          <w:rFonts w:ascii="TimesNewRomanPSMT" w:hAnsi="TimesNewRomanPSMT" w:cs="TimesNewRomanPSMT"/>
          <w:highlight w:val="yellow"/>
        </w:rPr>
        <w:t>paired with electronic signatures</w:t>
      </w:r>
      <w:r w:rsidR="00F85135">
        <w:rPr>
          <w:rFonts w:ascii="TimesNewRomanPSMT" w:hAnsi="TimesNewRomanPSMT" w:cs="TimesNewRomanPSMT"/>
          <w:highlight w:val="yellow"/>
        </w:rPr>
        <w:t>. Additionally, your system must generate one or more administrative reports that provide summary performance statistics</w:t>
      </w:r>
      <w:r w:rsidR="00374EF0" w:rsidRPr="00374EF0">
        <w:rPr>
          <w:rFonts w:ascii="TimesNewRomanPSMT" w:hAnsi="TimesNewRomanPSMT" w:cs="TimesNewRomanPSMT"/>
          <w:highlight w:val="yellow"/>
        </w:rPr>
        <w:t>.</w:t>
      </w:r>
      <w:r w:rsidR="00F85135">
        <w:rPr>
          <w:rFonts w:ascii="TimesNewRomanPSMT" w:hAnsi="TimesNewRomanPSMT" w:cs="TimesNewRomanPSMT"/>
        </w:rPr>
        <w:t xml:space="preserve"> </w:t>
      </w:r>
    </w:p>
    <w:p w:rsidR="00703AC6" w:rsidRDefault="00703AC6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F0287" w:rsidRDefault="00CF0287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Submit a 10 to 15 page paper, in MLA format and with references, that documents how your group addressed the issues delineated above. Your group will conduct a one-half hour presentation of your group paper.</w:t>
      </w:r>
      <w:r w:rsidR="0071231B">
        <w:rPr>
          <w:rFonts w:ascii="TimesNewRomanPSMT" w:hAnsi="TimesNewRomanPSMT" w:cs="TimesNewRomanPSMT"/>
        </w:rPr>
        <w:t xml:space="preserve"> Be sure to include your UML diagrams, along with an explanation of how you are supporting data integrity and consistency. Discuss the business rules that you will employ. </w:t>
      </w:r>
    </w:p>
    <w:p w:rsidR="00CF0287" w:rsidRDefault="00CF0287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217835" w:rsidRDefault="00CF0287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Each individual presentation will account for 10% of that individual’s group project grade. The remaining 90% of the grade will be based upon the group performance as a whole.</w:t>
      </w:r>
    </w:p>
    <w:p w:rsidR="00CF0287" w:rsidRDefault="00CF0287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F0287" w:rsidRPr="00217835" w:rsidRDefault="00CF0287" w:rsidP="002178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CF0287" w:rsidRPr="0021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06"/>
    <w:rsid w:val="00005565"/>
    <w:rsid w:val="0008261B"/>
    <w:rsid w:val="00087BFC"/>
    <w:rsid w:val="00123E8D"/>
    <w:rsid w:val="001D6092"/>
    <w:rsid w:val="00217835"/>
    <w:rsid w:val="00281669"/>
    <w:rsid w:val="00374EF0"/>
    <w:rsid w:val="004A59CC"/>
    <w:rsid w:val="005B1BF1"/>
    <w:rsid w:val="005E2846"/>
    <w:rsid w:val="006A62D2"/>
    <w:rsid w:val="00703AC6"/>
    <w:rsid w:val="0071231B"/>
    <w:rsid w:val="007D7429"/>
    <w:rsid w:val="00AD47C6"/>
    <w:rsid w:val="00BF373C"/>
    <w:rsid w:val="00C01701"/>
    <w:rsid w:val="00C159F2"/>
    <w:rsid w:val="00CF0287"/>
    <w:rsid w:val="00D055E4"/>
    <w:rsid w:val="00D82A06"/>
    <w:rsid w:val="00EF22E2"/>
    <w:rsid w:val="00F85135"/>
    <w:rsid w:val="00FB7773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A226E-456D-41C9-A42E-99DFD113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Connie Renda</cp:lastModifiedBy>
  <cp:revision>2</cp:revision>
  <dcterms:created xsi:type="dcterms:W3CDTF">2018-10-17T22:45:00Z</dcterms:created>
  <dcterms:modified xsi:type="dcterms:W3CDTF">2018-10-17T22:45:00Z</dcterms:modified>
</cp:coreProperties>
</file>