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6262" w14:textId="770C7B9A" w:rsidR="00962D64" w:rsidRPr="00962D64" w:rsidRDefault="00962D64" w:rsidP="00962D64">
      <w:pPr>
        <w:pStyle w:val="Heading1"/>
        <w:ind w:firstLine="0"/>
      </w:pPr>
      <w:r>
        <w:t>CS-119 Lab #</w:t>
      </w:r>
      <w:r w:rsidR="00707599">
        <w:t>1</w:t>
      </w:r>
      <w:r w:rsidR="009A1E58">
        <w:t>2</w:t>
      </w:r>
      <w:r w:rsidRPr="00962D64">
        <w:br/>
      </w:r>
    </w:p>
    <w:p w14:paraId="3A9E21CB" w14:textId="77777777" w:rsidR="00962D64" w:rsidRPr="004B3801" w:rsidRDefault="00962D64" w:rsidP="00962D64">
      <w:pPr>
        <w:pStyle w:val="Heading1"/>
        <w:ind w:firstLine="0"/>
      </w:pPr>
      <w:r w:rsidRPr="004B3801">
        <w:t>Expected Learning Objectives</w:t>
      </w:r>
    </w:p>
    <w:p w14:paraId="40B399E3" w14:textId="77777777" w:rsidR="008404FD" w:rsidRDefault="008404FD" w:rsidP="008404FD">
      <w:pPr>
        <w:ind w:firstLine="0"/>
      </w:pPr>
    </w:p>
    <w:p w14:paraId="045B80F7" w14:textId="6DFA4FE8" w:rsidR="00962D64" w:rsidRDefault="008404FD" w:rsidP="008404FD">
      <w:pPr>
        <w:ind w:firstLine="0"/>
      </w:pPr>
      <w:r>
        <w:t>Python coding review</w:t>
      </w:r>
    </w:p>
    <w:p w14:paraId="36D85BD6" w14:textId="260A58AE" w:rsidR="004624B0" w:rsidRDefault="004624B0" w:rsidP="008404FD">
      <w:pPr>
        <w:ind w:firstLine="0"/>
      </w:pPr>
      <w:r>
        <w:t>Variables</w:t>
      </w:r>
    </w:p>
    <w:p w14:paraId="75F8C727" w14:textId="6EB62D6A" w:rsidR="004624B0" w:rsidRDefault="004624B0" w:rsidP="008404FD">
      <w:pPr>
        <w:ind w:firstLine="0"/>
      </w:pPr>
      <w:r>
        <w:t>Arrays</w:t>
      </w:r>
    </w:p>
    <w:p w14:paraId="5DF93E42" w14:textId="4E4EFFF0" w:rsidR="00B91DED" w:rsidRDefault="00B91DED" w:rsidP="008404FD">
      <w:pPr>
        <w:ind w:firstLine="0"/>
      </w:pPr>
      <w:r>
        <w:t>User defined methods</w:t>
      </w:r>
    </w:p>
    <w:p w14:paraId="64E70F28" w14:textId="1F929FD3" w:rsidR="004624B0" w:rsidRDefault="004624B0" w:rsidP="008404FD">
      <w:pPr>
        <w:ind w:firstLine="0"/>
      </w:pPr>
      <w:r>
        <w:t>Loops</w:t>
      </w:r>
    </w:p>
    <w:p w14:paraId="78CF6E40" w14:textId="570A24DD" w:rsidR="008404FD" w:rsidRDefault="008404FD" w:rsidP="008404FD">
      <w:pPr>
        <w:ind w:firstLine="0"/>
      </w:pPr>
      <w:r>
        <w:t>Sorting</w:t>
      </w:r>
    </w:p>
    <w:p w14:paraId="3B350981" w14:textId="23E7365E" w:rsidR="004624B0" w:rsidRDefault="004624B0" w:rsidP="008404FD">
      <w:pPr>
        <w:ind w:firstLine="0"/>
      </w:pPr>
      <w:r>
        <w:t>Mean and median values</w:t>
      </w:r>
    </w:p>
    <w:p w14:paraId="3E99B143" w14:textId="039EB493" w:rsidR="003969D7" w:rsidRPr="00962D64" w:rsidRDefault="00962D64" w:rsidP="00962D64">
      <w:pPr>
        <w:pStyle w:val="Heading2"/>
      </w:pPr>
      <w:r>
        <w:t>Overview</w:t>
      </w:r>
    </w:p>
    <w:p w14:paraId="483C2AFC" w14:textId="29402FA7" w:rsidR="008404FD" w:rsidRDefault="008404FD" w:rsidP="003969D7">
      <w:pPr>
        <w:ind w:firstLine="0"/>
      </w:pPr>
    </w:p>
    <w:p w14:paraId="1E70EE0A" w14:textId="5653F760" w:rsidR="004624B0" w:rsidRDefault="004624B0" w:rsidP="003969D7">
      <w:pPr>
        <w:ind w:firstLine="0"/>
      </w:pPr>
      <w:r>
        <w:t>Being the last lab of the semester, this lab is to prepare you for moving onto a regular programming class where the problem statements are often not very detailed.</w:t>
      </w:r>
    </w:p>
    <w:p w14:paraId="663485EC" w14:textId="77777777" w:rsidR="004624B0" w:rsidRDefault="004624B0" w:rsidP="003969D7">
      <w:pPr>
        <w:ind w:firstLine="0"/>
      </w:pPr>
    </w:p>
    <w:p w14:paraId="1BA48A9A" w14:textId="591D1DF3" w:rsidR="008404FD" w:rsidRDefault="008404FD" w:rsidP="00DA52DF">
      <w:pPr>
        <w:pStyle w:val="Heading2"/>
      </w:pPr>
      <w:r>
        <w:t>Exercise 1</w:t>
      </w:r>
    </w:p>
    <w:p w14:paraId="4D12CC71" w14:textId="6539EABB" w:rsidR="008404FD" w:rsidRDefault="008404FD" w:rsidP="003969D7">
      <w:pPr>
        <w:ind w:firstLine="0"/>
      </w:pPr>
    </w:p>
    <w:p w14:paraId="7B4D6E15" w14:textId="77777777" w:rsidR="00B91DED" w:rsidRDefault="008404FD" w:rsidP="003969D7">
      <w:pPr>
        <w:ind w:firstLine="0"/>
      </w:pPr>
      <w:r>
        <w:t xml:space="preserve">Design </w:t>
      </w:r>
      <w:r w:rsidR="004624B0">
        <w:t>and implement a Python</w:t>
      </w:r>
      <w:r>
        <w:t xml:space="preserve"> application th</w:t>
      </w:r>
      <w:r w:rsidR="004624B0">
        <w:t>at</w:t>
      </w:r>
      <w:r>
        <w:t xml:space="preserve"> will accept an array of 10 integers, sort it, and display the list in descending order. </w:t>
      </w:r>
    </w:p>
    <w:p w14:paraId="5E285320" w14:textId="77777777" w:rsidR="00B91DED" w:rsidRDefault="00B91DED" w:rsidP="003969D7">
      <w:pPr>
        <w:ind w:firstLine="0"/>
      </w:pPr>
    </w:p>
    <w:p w14:paraId="538B948D" w14:textId="00CBCCA1" w:rsidR="00B91DED" w:rsidRDefault="008404FD" w:rsidP="003969D7">
      <w:pPr>
        <w:ind w:firstLine="0"/>
      </w:pPr>
      <w:r>
        <w:t>Write pseudoc</w:t>
      </w:r>
      <w:r w:rsidR="004624B0">
        <w:t>o</w:t>
      </w:r>
      <w:r>
        <w:t>de</w:t>
      </w:r>
      <w:r w:rsidR="004624B0">
        <w:t xml:space="preserve"> or you may do a flowchart to describe the process. Hint: You may use the Python sort code presented in the chapter to sort string values and modify it as needed to sort integers.</w:t>
      </w:r>
      <w:r w:rsidR="00DA52DF">
        <w:t xml:space="preserve"> </w:t>
      </w:r>
    </w:p>
    <w:p w14:paraId="4D85BAC5" w14:textId="1E5AFA06" w:rsidR="00B91DED" w:rsidRDefault="00B91DED" w:rsidP="003969D7">
      <w:pPr>
        <w:ind w:firstLine="0"/>
      </w:pPr>
    </w:p>
    <w:p w14:paraId="23368595" w14:textId="63A22AFD" w:rsidR="00B91DED" w:rsidRDefault="00B91DED" w:rsidP="003969D7">
      <w:pPr>
        <w:ind w:firstLine="0"/>
      </w:pPr>
      <w:r>
        <w:t xml:space="preserve">Put your Python code to sort the array in a method called </w:t>
      </w:r>
      <w:proofErr w:type="spellStart"/>
      <w:r>
        <w:t>sort_</w:t>
      </w:r>
      <w:proofErr w:type="gramStart"/>
      <w:r>
        <w:t>integers</w:t>
      </w:r>
      <w:proofErr w:type="spellEnd"/>
      <w:r>
        <w:t>(</w:t>
      </w:r>
      <w:proofErr w:type="gramEnd"/>
      <w:r>
        <w:t>)</w:t>
      </w:r>
    </w:p>
    <w:p w14:paraId="16758D18" w14:textId="77777777" w:rsidR="00B91DED" w:rsidRDefault="00B91DED" w:rsidP="003969D7">
      <w:pPr>
        <w:ind w:firstLine="0"/>
      </w:pPr>
    </w:p>
    <w:p w14:paraId="202B1F73" w14:textId="79D7EF7F" w:rsidR="001356A6" w:rsidRDefault="00DA52DF" w:rsidP="001356A6">
      <w:pPr>
        <w:ind w:firstLine="0"/>
      </w:pPr>
      <w:r>
        <w:t>Call your file Ex1Sort</w:t>
      </w:r>
      <w:r w:rsidR="00B91DED">
        <w:t>.py</w:t>
      </w:r>
      <w:r>
        <w:t xml:space="preserve">. You are given the following array: </w:t>
      </w:r>
      <w:r w:rsidR="001356A6">
        <w:t>nums1 = [12, 67, 13, 5, 45, 19, 13, 15, 23, 3]</w:t>
      </w:r>
    </w:p>
    <w:p w14:paraId="6C0BD904" w14:textId="1D914E4A" w:rsidR="001356A6" w:rsidRDefault="001356A6" w:rsidP="001356A6">
      <w:pPr>
        <w:ind w:firstLine="0"/>
      </w:pPr>
    </w:p>
    <w:p w14:paraId="6A752CA5" w14:textId="68FD795E" w:rsidR="001356A6" w:rsidRDefault="001356A6" w:rsidP="001356A6">
      <w:pPr>
        <w:ind w:firstLine="0"/>
      </w:pPr>
      <w:r>
        <w:t>Your program output should look something like this:</w:t>
      </w:r>
    </w:p>
    <w:p w14:paraId="5F2605BB" w14:textId="139E8544" w:rsidR="001356A6" w:rsidRDefault="001356A6" w:rsidP="001356A6">
      <w:pPr>
        <w:ind w:firstLine="0"/>
      </w:pPr>
      <w:r>
        <w:rPr>
          <w:noProof/>
        </w:rPr>
        <w:drawing>
          <wp:inline distT="0" distB="0" distL="0" distR="0" wp14:anchorId="436B47E9" wp14:editId="35A5217E">
            <wp:extent cx="5424297" cy="438150"/>
            <wp:effectExtent l="0" t="0" r="5080" b="0"/>
            <wp:docPr id="1" name="Picture 1" descr="Sample program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754" cy="4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0669" w14:textId="398AE2CA" w:rsidR="008404FD" w:rsidRDefault="008404FD" w:rsidP="003969D7">
      <w:pPr>
        <w:ind w:firstLine="0"/>
      </w:pPr>
    </w:p>
    <w:p w14:paraId="7611C165" w14:textId="22353BDA" w:rsidR="008404FD" w:rsidRDefault="008404FD" w:rsidP="003969D7">
      <w:pPr>
        <w:ind w:firstLine="0"/>
      </w:pPr>
    </w:p>
    <w:p w14:paraId="6F45CCEB" w14:textId="01AB1933" w:rsidR="008404FD" w:rsidRDefault="004624B0" w:rsidP="00DA52DF">
      <w:pPr>
        <w:pStyle w:val="Heading2"/>
      </w:pPr>
      <w:r>
        <w:t>Exercise 2</w:t>
      </w:r>
    </w:p>
    <w:p w14:paraId="3D0EE204" w14:textId="7979E5EA" w:rsidR="008404FD" w:rsidRDefault="008404FD" w:rsidP="003969D7">
      <w:pPr>
        <w:ind w:firstLine="0"/>
      </w:pPr>
    </w:p>
    <w:p w14:paraId="54764E0C" w14:textId="155F088E" w:rsidR="00DA52DF" w:rsidRDefault="00DA52DF" w:rsidP="003969D7">
      <w:pPr>
        <w:ind w:firstLine="0"/>
      </w:pPr>
      <w:r>
        <w:t>Design and implement a Python application that will accept an array of integers</w:t>
      </w:r>
      <w:r>
        <w:t xml:space="preserve">, </w:t>
      </w:r>
      <w:r w:rsidR="001356A6">
        <w:t xml:space="preserve">display the array, </w:t>
      </w:r>
      <w:r>
        <w:t>calculate and display the mean and median values of the array. You are given the following 2 arrays:</w:t>
      </w:r>
    </w:p>
    <w:p w14:paraId="322F9B3F" w14:textId="67638053" w:rsidR="00DA52DF" w:rsidRDefault="00DA52DF" w:rsidP="003969D7">
      <w:pPr>
        <w:ind w:firstLine="0"/>
      </w:pPr>
    </w:p>
    <w:p w14:paraId="38F962E4" w14:textId="23291BF7" w:rsidR="00DA52DF" w:rsidRDefault="00DA52DF" w:rsidP="00DA52DF">
      <w:pPr>
        <w:ind w:firstLine="0"/>
      </w:pPr>
      <w:r>
        <w:t xml:space="preserve">nums1 = [12, 67, 13, 5, 45, 19, </w:t>
      </w:r>
      <w:r w:rsidR="001356A6">
        <w:t>7</w:t>
      </w:r>
      <w:r>
        <w:t>, 15, 23, 3]</w:t>
      </w:r>
    </w:p>
    <w:p w14:paraId="6F3ED215" w14:textId="3215430B" w:rsidR="00DA52DF" w:rsidRDefault="00DA52DF" w:rsidP="00DA52DF">
      <w:pPr>
        <w:ind w:firstLine="0"/>
      </w:pPr>
      <w:r>
        <w:t>nums2 = [12, 67, 13, 5, 45, 19,</w:t>
      </w:r>
      <w:r w:rsidR="001356A6">
        <w:t xml:space="preserve"> 7</w:t>
      </w:r>
      <w:r>
        <w:t>, 15, 23, 3, 32]</w:t>
      </w:r>
    </w:p>
    <w:p w14:paraId="2F670C62" w14:textId="1F52D64F" w:rsidR="00DA52DF" w:rsidRDefault="00DA52DF" w:rsidP="00DA52DF">
      <w:pPr>
        <w:ind w:firstLine="0"/>
      </w:pPr>
    </w:p>
    <w:p w14:paraId="47F44BD9" w14:textId="131EF6E5" w:rsidR="00DA52DF" w:rsidRDefault="00DA52DF" w:rsidP="00DA52DF">
      <w:pPr>
        <w:ind w:firstLine="0"/>
      </w:pPr>
      <w:r>
        <w:t>The mean is essentially the average value of the array.</w:t>
      </w:r>
      <w:r w:rsidR="00B91DED">
        <w:t xml:space="preserve"> Put your Python code in a user defined method called </w:t>
      </w:r>
      <w:proofErr w:type="spellStart"/>
      <w:r w:rsidR="00B91DED">
        <w:t>calc_</w:t>
      </w:r>
      <w:proofErr w:type="gramStart"/>
      <w:r w:rsidR="00B91DED">
        <w:t>mean</w:t>
      </w:r>
      <w:proofErr w:type="spellEnd"/>
      <w:r w:rsidR="00B91DED">
        <w:t>(</w:t>
      </w:r>
      <w:proofErr w:type="gramEnd"/>
      <w:r w:rsidR="00B91DED">
        <w:t>).</w:t>
      </w:r>
    </w:p>
    <w:p w14:paraId="49172E0F" w14:textId="77777777" w:rsidR="00B91DED" w:rsidRDefault="00B91DED" w:rsidP="00DA52DF">
      <w:pPr>
        <w:ind w:firstLine="0"/>
      </w:pPr>
    </w:p>
    <w:p w14:paraId="60722F44" w14:textId="23EA496F" w:rsidR="00B91DED" w:rsidRDefault="00652E3A" w:rsidP="00B91DED">
      <w:pPr>
        <w:ind w:firstLine="0"/>
      </w:pPr>
      <w:r>
        <w:t xml:space="preserve">The median is the </w:t>
      </w:r>
      <w:r w:rsidRPr="00652E3A">
        <w:rPr>
          <w:i/>
        </w:rPr>
        <w:t>middle value</w:t>
      </w:r>
      <w:r>
        <w:t xml:space="preserve"> of a </w:t>
      </w:r>
      <w:r w:rsidRPr="00652E3A">
        <w:rPr>
          <w:i/>
        </w:rPr>
        <w:t>sorted</w:t>
      </w:r>
      <w:r>
        <w:t xml:space="preserve"> array. If an array contains an even number of elements, the median value is the mean (average) of the middle two values.</w:t>
      </w:r>
      <w:r w:rsidR="00B91DED">
        <w:t xml:space="preserve"> </w:t>
      </w:r>
      <w:r w:rsidR="00B91DED">
        <w:t xml:space="preserve"> Put your Python code in a user defined method called </w:t>
      </w:r>
      <w:proofErr w:type="spellStart"/>
      <w:r w:rsidR="00B91DED">
        <w:t>calc_</w:t>
      </w:r>
      <w:proofErr w:type="gramStart"/>
      <w:r w:rsidR="00B91DED">
        <w:t>median</w:t>
      </w:r>
      <w:proofErr w:type="spellEnd"/>
      <w:r w:rsidR="00B91DED">
        <w:t>(</w:t>
      </w:r>
      <w:proofErr w:type="gramEnd"/>
      <w:r w:rsidR="00B91DED">
        <w:t>)</w:t>
      </w:r>
    </w:p>
    <w:p w14:paraId="32E6B583" w14:textId="57CE20EE" w:rsidR="00B91DED" w:rsidRDefault="00B91DED" w:rsidP="00DA52DF">
      <w:pPr>
        <w:ind w:firstLine="0"/>
      </w:pPr>
    </w:p>
    <w:p w14:paraId="19D22919" w14:textId="1E4AC473" w:rsidR="00B91DED" w:rsidRDefault="00B91DED" w:rsidP="00DA52DF">
      <w:pPr>
        <w:ind w:firstLine="0"/>
      </w:pPr>
      <w:r>
        <w:lastRenderedPageBreak/>
        <w:t>Call your file Ex2Median.py</w:t>
      </w:r>
    </w:p>
    <w:p w14:paraId="1AB8BD7B" w14:textId="3C49EAEE" w:rsidR="00652E3A" w:rsidRDefault="00652E3A" w:rsidP="00DA52DF">
      <w:pPr>
        <w:ind w:firstLine="0"/>
      </w:pPr>
    </w:p>
    <w:p w14:paraId="7AC67EBB" w14:textId="6E0FF58C" w:rsidR="00652E3A" w:rsidRDefault="00652E3A" w:rsidP="00DA52DF">
      <w:pPr>
        <w:ind w:firstLine="0"/>
      </w:pPr>
      <w:r>
        <w:t>Write pseudocode or you may do a flowchart to describe the process.</w:t>
      </w:r>
    </w:p>
    <w:p w14:paraId="754BEDF9" w14:textId="7CF55BDF" w:rsidR="009F3050" w:rsidRDefault="009F3050" w:rsidP="00DA52DF">
      <w:pPr>
        <w:ind w:firstLine="0"/>
      </w:pPr>
    </w:p>
    <w:p w14:paraId="6BD261EF" w14:textId="6DE13064" w:rsidR="009F3050" w:rsidRDefault="009F3050" w:rsidP="00DA52DF">
      <w:pPr>
        <w:ind w:firstLine="0"/>
      </w:pPr>
      <w:r>
        <w:t>Be sure to test your program with both arrays.</w:t>
      </w:r>
    </w:p>
    <w:p w14:paraId="730A5FF1" w14:textId="700F84E1" w:rsidR="00C772E8" w:rsidRDefault="00C772E8" w:rsidP="00DA52DF">
      <w:pPr>
        <w:ind w:firstLine="0"/>
      </w:pPr>
    </w:p>
    <w:p w14:paraId="1E698DF9" w14:textId="2837A445" w:rsidR="00C772E8" w:rsidRDefault="00C772E8" w:rsidP="00DA52DF">
      <w:pPr>
        <w:ind w:firstLine="0"/>
      </w:pPr>
      <w:r>
        <w:t>Your program output should look something like this:</w:t>
      </w:r>
    </w:p>
    <w:p w14:paraId="79A5BAF0" w14:textId="5C263471" w:rsidR="00C772E8" w:rsidRDefault="00C772E8" w:rsidP="00DA52DF">
      <w:pPr>
        <w:ind w:firstLine="0"/>
      </w:pPr>
      <w:bookmarkStart w:id="0" w:name="_GoBack"/>
      <w:r>
        <w:rPr>
          <w:noProof/>
        </w:rPr>
        <w:drawing>
          <wp:inline distT="0" distB="0" distL="0" distR="0" wp14:anchorId="40B6CCCF" wp14:editId="510FA09D">
            <wp:extent cx="5078260" cy="1333500"/>
            <wp:effectExtent l="0" t="0" r="8255" b="0"/>
            <wp:docPr id="3" name="Picture 3" descr="Sample program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845" cy="13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DE6BA5" w14:textId="2CD48909" w:rsidR="00C772E8" w:rsidRDefault="00C772E8" w:rsidP="00DA52DF">
      <w:pPr>
        <w:ind w:firstLine="0"/>
      </w:pPr>
    </w:p>
    <w:p w14:paraId="7099EDEA" w14:textId="77777777" w:rsidR="00C772E8" w:rsidRDefault="00C772E8" w:rsidP="00DA52DF">
      <w:pPr>
        <w:ind w:firstLine="0"/>
      </w:pPr>
    </w:p>
    <w:p w14:paraId="7749026D" w14:textId="77777777" w:rsidR="008404FD" w:rsidRDefault="008404FD" w:rsidP="003969D7">
      <w:pPr>
        <w:ind w:firstLine="0"/>
      </w:pPr>
    </w:p>
    <w:p w14:paraId="2A6086E7" w14:textId="28C89D8B" w:rsidR="003969D7" w:rsidRDefault="003969D7" w:rsidP="003969D7"/>
    <w:p w14:paraId="706B3BE5" w14:textId="3350B7C9" w:rsidR="00962D64" w:rsidRPr="00836634" w:rsidRDefault="00962D64" w:rsidP="00962D64">
      <w:pPr>
        <w:ind w:firstLine="0"/>
      </w:pPr>
      <w:r>
        <w:rPr>
          <w:rFonts w:ascii="Arial" w:hAnsi="Arial" w:cs="Arial"/>
        </w:rPr>
        <w:t>G</w:t>
      </w:r>
      <w:r w:rsidRPr="00836634">
        <w:t>rading Criteria:</w:t>
      </w:r>
    </w:p>
    <w:tbl>
      <w:tblPr>
        <w:tblStyle w:val="TableGrid8"/>
        <w:tblW w:w="0" w:type="auto"/>
        <w:tblLook w:val="04A0" w:firstRow="1" w:lastRow="0" w:firstColumn="1" w:lastColumn="0" w:noHBand="0" w:noVBand="1"/>
        <w:tblDescription w:val="Grading criteria table"/>
      </w:tblPr>
      <w:tblGrid>
        <w:gridCol w:w="2385"/>
        <w:gridCol w:w="963"/>
        <w:gridCol w:w="5508"/>
      </w:tblGrid>
      <w:tr w:rsidR="00962D64" w:rsidRPr="00823A9A" w14:paraId="41B2D0F8" w14:textId="77777777" w:rsidTr="0001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85" w:type="dxa"/>
          </w:tcPr>
          <w:p w14:paraId="5CE5B753" w14:textId="77777777" w:rsidR="00962D64" w:rsidRPr="00823A9A" w:rsidRDefault="00962D64" w:rsidP="000140CC">
            <w:pPr>
              <w:pStyle w:val="NormalWeb"/>
              <w:rPr>
                <w:rFonts w:ascii="Arial" w:hAnsi="Arial" w:cs="Arial"/>
                <w:b w:val="0"/>
                <w:sz w:val="20"/>
                <w:szCs w:val="20"/>
              </w:rPr>
            </w:pPr>
            <w:r w:rsidRPr="00823A9A">
              <w:rPr>
                <w:rFonts w:ascii="Arial" w:hAnsi="Arial" w:cs="Arial"/>
                <w:sz w:val="20"/>
                <w:szCs w:val="20"/>
              </w:rPr>
              <w:t>Deliverable</w:t>
            </w:r>
          </w:p>
        </w:tc>
        <w:tc>
          <w:tcPr>
            <w:tcW w:w="963" w:type="dxa"/>
          </w:tcPr>
          <w:p w14:paraId="73B6E429" w14:textId="77777777" w:rsidR="00962D64" w:rsidRPr="00823A9A" w:rsidRDefault="00962D64" w:rsidP="000140CC">
            <w:pPr>
              <w:pStyle w:val="NormalWeb"/>
              <w:ind w:firstLin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23A9A">
              <w:rPr>
                <w:rFonts w:ascii="Arial" w:hAnsi="Arial" w:cs="Arial"/>
                <w:sz w:val="20"/>
                <w:szCs w:val="20"/>
              </w:rPr>
              <w:t>Points</w:t>
            </w:r>
          </w:p>
        </w:tc>
        <w:tc>
          <w:tcPr>
            <w:tcW w:w="5508" w:type="dxa"/>
          </w:tcPr>
          <w:p w14:paraId="4A5BE025" w14:textId="77777777" w:rsidR="00962D64" w:rsidRPr="00823A9A" w:rsidRDefault="00962D64" w:rsidP="000140CC">
            <w:pPr>
              <w:pStyle w:val="NormalWeb"/>
              <w:rPr>
                <w:rFonts w:ascii="Arial" w:hAnsi="Arial" w:cs="Arial"/>
                <w:b w:val="0"/>
                <w:sz w:val="20"/>
                <w:szCs w:val="20"/>
              </w:rPr>
            </w:pPr>
            <w:r w:rsidRPr="00823A9A">
              <w:rPr>
                <w:rFonts w:ascii="Arial" w:hAnsi="Arial" w:cs="Arial"/>
                <w:sz w:val="20"/>
                <w:szCs w:val="20"/>
              </w:rPr>
              <w:t>Breakdown</w:t>
            </w:r>
          </w:p>
        </w:tc>
      </w:tr>
      <w:tr w:rsidR="00962D64" w:rsidRPr="00823A9A" w14:paraId="47AA940B" w14:textId="77777777" w:rsidTr="000140CC">
        <w:tc>
          <w:tcPr>
            <w:tcW w:w="2385" w:type="dxa"/>
          </w:tcPr>
          <w:p w14:paraId="040798A8" w14:textId="3F0343E4" w:rsidR="00962D64" w:rsidRPr="00823A9A" w:rsidRDefault="009F3050" w:rsidP="000140CC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Exercise 1 pseudocode</w:t>
            </w:r>
          </w:p>
        </w:tc>
        <w:tc>
          <w:tcPr>
            <w:tcW w:w="963" w:type="dxa"/>
          </w:tcPr>
          <w:p w14:paraId="3278215A" w14:textId="536C7137" w:rsidR="00962D64" w:rsidRPr="00823A9A" w:rsidRDefault="009F3050" w:rsidP="000140C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08" w:type="dxa"/>
          </w:tcPr>
          <w:p w14:paraId="45A435A3" w14:textId="6CFD12A6" w:rsidR="00962D64" w:rsidRPr="00823A9A" w:rsidRDefault="009F3050" w:rsidP="000140CC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Complete, makes sense, clearly describes process</w:t>
            </w:r>
          </w:p>
        </w:tc>
      </w:tr>
      <w:tr w:rsidR="00962D64" w:rsidRPr="00823A9A" w14:paraId="3C947F0A" w14:textId="77777777" w:rsidTr="000140CC">
        <w:tc>
          <w:tcPr>
            <w:tcW w:w="2385" w:type="dxa"/>
          </w:tcPr>
          <w:p w14:paraId="75FE3E10" w14:textId="1272FD2E" w:rsidR="00962D64" w:rsidRPr="00823A9A" w:rsidRDefault="009F3050" w:rsidP="000140CC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Exercise 1 Python code</w:t>
            </w:r>
          </w:p>
        </w:tc>
        <w:tc>
          <w:tcPr>
            <w:tcW w:w="963" w:type="dxa"/>
          </w:tcPr>
          <w:p w14:paraId="359FE460" w14:textId="01B3937F" w:rsidR="00962D64" w:rsidRPr="00823A9A" w:rsidRDefault="009F3050" w:rsidP="000140C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508" w:type="dxa"/>
          </w:tcPr>
          <w:p w14:paraId="5208F464" w14:textId="38D1ECCF" w:rsidR="00962D64" w:rsidRPr="00823A9A" w:rsidRDefault="009F3050" w:rsidP="000140CC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Complete, produces correct output, appropriate use of comments and modularization</w:t>
            </w:r>
          </w:p>
        </w:tc>
      </w:tr>
      <w:tr w:rsidR="009F3050" w:rsidRPr="00823A9A" w14:paraId="646A07CA" w14:textId="77777777" w:rsidTr="000140CC">
        <w:tc>
          <w:tcPr>
            <w:tcW w:w="2385" w:type="dxa"/>
          </w:tcPr>
          <w:p w14:paraId="27DA6CE3" w14:textId="28B9BAD6" w:rsidR="009F3050" w:rsidRPr="00823A9A" w:rsidRDefault="009F3050" w:rsidP="009F3050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Exercise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pseudocode</w:t>
            </w:r>
          </w:p>
        </w:tc>
        <w:tc>
          <w:tcPr>
            <w:tcW w:w="963" w:type="dxa"/>
          </w:tcPr>
          <w:p w14:paraId="01901A88" w14:textId="2853D797" w:rsidR="009F3050" w:rsidRPr="00823A9A" w:rsidRDefault="009F3050" w:rsidP="009F305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08" w:type="dxa"/>
          </w:tcPr>
          <w:p w14:paraId="1056939F" w14:textId="3382800B" w:rsidR="009F3050" w:rsidRPr="00823A9A" w:rsidRDefault="009F3050" w:rsidP="009F3050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Complete, makes sense, clearly describes process</w:t>
            </w:r>
          </w:p>
        </w:tc>
      </w:tr>
      <w:tr w:rsidR="009F3050" w:rsidRPr="00823A9A" w14:paraId="1D6E8666" w14:textId="77777777" w:rsidTr="000140CC">
        <w:tc>
          <w:tcPr>
            <w:tcW w:w="2385" w:type="dxa"/>
          </w:tcPr>
          <w:p w14:paraId="52B9AB3C" w14:textId="78415A10" w:rsidR="009F3050" w:rsidRPr="00823A9A" w:rsidRDefault="009F3050" w:rsidP="009F3050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Exercise  Python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code</w:t>
            </w:r>
          </w:p>
        </w:tc>
        <w:tc>
          <w:tcPr>
            <w:tcW w:w="963" w:type="dxa"/>
          </w:tcPr>
          <w:p w14:paraId="37EAECAC" w14:textId="5C30F53B" w:rsidR="009F3050" w:rsidRPr="00823A9A" w:rsidRDefault="009F3050" w:rsidP="009F305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508" w:type="dxa"/>
          </w:tcPr>
          <w:p w14:paraId="4A864E16" w14:textId="5D3CAD7A" w:rsidR="009F3050" w:rsidRPr="00823A9A" w:rsidRDefault="009F3050" w:rsidP="009F3050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Complete, produces correct output, appropriate use of comments and modularization</w:t>
            </w:r>
          </w:p>
        </w:tc>
      </w:tr>
      <w:tr w:rsidR="009F3050" w:rsidRPr="00823A9A" w14:paraId="2E77479F" w14:textId="77777777" w:rsidTr="000140CC">
        <w:tc>
          <w:tcPr>
            <w:tcW w:w="2385" w:type="dxa"/>
          </w:tcPr>
          <w:p w14:paraId="058DE2B7" w14:textId="77777777" w:rsidR="009F3050" w:rsidRPr="00823A9A" w:rsidRDefault="009F3050" w:rsidP="009F3050">
            <w:pPr>
              <w:pStyle w:val="NormalWeb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23A9A">
              <w:rPr>
                <w:rFonts w:ascii="Arial" w:hAnsi="Arial" w:cs="Arial"/>
                <w:b/>
                <w:sz w:val="20"/>
                <w:szCs w:val="20"/>
              </w:rPr>
              <w:t>Lab Total</w:t>
            </w:r>
          </w:p>
        </w:tc>
        <w:tc>
          <w:tcPr>
            <w:tcW w:w="963" w:type="dxa"/>
          </w:tcPr>
          <w:p w14:paraId="2F3F4A24" w14:textId="77777777" w:rsidR="009F3050" w:rsidRPr="00823A9A" w:rsidRDefault="009F3050" w:rsidP="009F3050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 w:rsidRPr="00823A9A"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5508" w:type="dxa"/>
          </w:tcPr>
          <w:p w14:paraId="2A0C21BE" w14:textId="77777777" w:rsidR="009F3050" w:rsidRPr="00823A9A" w:rsidRDefault="009F3050" w:rsidP="009F3050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103712F" w14:textId="77777777" w:rsidR="00962D64" w:rsidRDefault="00962D64" w:rsidP="00962D64">
      <w:pPr>
        <w:pStyle w:val="ListParagraph"/>
        <w:ind w:left="630"/>
      </w:pPr>
    </w:p>
    <w:p w14:paraId="639FF924" w14:textId="77777777" w:rsidR="00962D64" w:rsidRDefault="00962D64" w:rsidP="00962D64">
      <w:pPr>
        <w:ind w:firstLine="0"/>
      </w:pPr>
    </w:p>
    <w:sectPr w:rsidR="00962D64" w:rsidSect="003A67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50160"/>
    <w:multiLevelType w:val="hybridMultilevel"/>
    <w:tmpl w:val="D51AF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1A4808"/>
    <w:multiLevelType w:val="hybridMultilevel"/>
    <w:tmpl w:val="D7ACA2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D7"/>
    <w:rsid w:val="001356A6"/>
    <w:rsid w:val="00215A78"/>
    <w:rsid w:val="003969D7"/>
    <w:rsid w:val="003A67B8"/>
    <w:rsid w:val="004624B0"/>
    <w:rsid w:val="00652E3A"/>
    <w:rsid w:val="00707599"/>
    <w:rsid w:val="007174C6"/>
    <w:rsid w:val="008404FD"/>
    <w:rsid w:val="00962D64"/>
    <w:rsid w:val="009A1E58"/>
    <w:rsid w:val="009F3050"/>
    <w:rsid w:val="00A55113"/>
    <w:rsid w:val="00AB7C23"/>
    <w:rsid w:val="00B91DED"/>
    <w:rsid w:val="00C772E8"/>
    <w:rsid w:val="00D45B1C"/>
    <w:rsid w:val="00DA52DF"/>
    <w:rsid w:val="00F0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5CA8"/>
  <w15:chartTrackingRefBased/>
  <w15:docId w15:val="{93469782-FE29-4436-BB2B-5659B9C9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D7"/>
    <w:pPr>
      <w:spacing w:after="0" w:line="240" w:lineRule="auto"/>
      <w:ind w:firstLine="360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D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D6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9D7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D64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969D7"/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962D64"/>
    <w:pPr>
      <w:ind w:left="720"/>
      <w:contextualSpacing/>
    </w:pPr>
  </w:style>
  <w:style w:type="paragraph" w:styleId="NormalWeb">
    <w:name w:val="Normal (Web)"/>
    <w:basedOn w:val="Normal"/>
    <w:rsid w:val="00962D64"/>
    <w:pPr>
      <w:spacing w:before="100" w:beforeAutospacing="1" w:after="100" w:afterAutospacing="1"/>
    </w:pPr>
  </w:style>
  <w:style w:type="table" w:styleId="TableGrid8">
    <w:name w:val="Table Grid 8"/>
    <w:basedOn w:val="TableNormal"/>
    <w:rsid w:val="00962D64"/>
    <w:pPr>
      <w:spacing w:after="0" w:line="240" w:lineRule="auto"/>
      <w:ind w:firstLine="360"/>
    </w:pPr>
    <w:rPr>
      <w:rFonts w:eastAsiaTheme="minorEastAsia"/>
      <w:lang w:bidi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62D64"/>
    <w:rPr>
      <w:rFonts w:asciiTheme="majorHAnsi" w:eastAsiaTheme="majorEastAsia" w:hAnsiTheme="majorHAnsi" w:cstheme="majorBidi"/>
      <w:b/>
      <w:color w:val="365F91" w:themeColor="accent1" w:themeShade="BF"/>
      <w:sz w:val="24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Gerstenberg</dc:creator>
  <cp:keywords/>
  <dc:description/>
  <cp:lastModifiedBy>John Gerstenberg</cp:lastModifiedBy>
  <cp:revision>13</cp:revision>
  <dcterms:created xsi:type="dcterms:W3CDTF">2019-07-31T06:16:00Z</dcterms:created>
  <dcterms:modified xsi:type="dcterms:W3CDTF">2019-11-07T08:53:00Z</dcterms:modified>
</cp:coreProperties>
</file>