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B00D" w14:textId="77777777" w:rsidR="004E0737" w:rsidRDefault="00A76E45" w:rsidP="00D311C8">
      <w:pPr>
        <w:pStyle w:val="Heading1"/>
      </w:pPr>
      <w:r>
        <w:t>CS-119 Turning in Labs on Canvas</w:t>
      </w:r>
    </w:p>
    <w:p w14:paraId="535AD390" w14:textId="77777777" w:rsidR="00D311C8" w:rsidRDefault="00D311C8" w:rsidP="00D311C8"/>
    <w:p w14:paraId="5E732A48" w14:textId="1C12D635" w:rsidR="00D311C8" w:rsidRDefault="00D311C8" w:rsidP="00D311C8">
      <w:r>
        <w:t xml:space="preserve">One key </w:t>
      </w:r>
      <w:proofErr w:type="gramStart"/>
      <w:r>
        <w:t>real world</w:t>
      </w:r>
      <w:proofErr w:type="gramEnd"/>
      <w:r>
        <w:t xml:space="preserve"> software development skill is keeping your work organized. </w:t>
      </w:r>
      <w:r w:rsidR="00B44E18">
        <w:t>Many</w:t>
      </w:r>
      <w:r>
        <w:t xml:space="preserve"> modern Integrated Development Environments (IDE’s) write quite a bit of code for you behind the scenes and they tend to create </w:t>
      </w:r>
      <w:proofErr w:type="gramStart"/>
      <w:r>
        <w:t>a number of</w:t>
      </w:r>
      <w:proofErr w:type="gramEnd"/>
      <w:r>
        <w:t xml:space="preserve"> sub-folders and files.</w:t>
      </w:r>
      <w:r w:rsidR="00493D6B">
        <w:t xml:space="preserve"> Fortunately, Python IDLE is quite a bit simpler than most IDEs</w:t>
      </w:r>
      <w:r>
        <w:t xml:space="preserve"> </w:t>
      </w:r>
      <w:r w:rsidR="00493D6B">
        <w:t>but i</w:t>
      </w:r>
      <w:r>
        <w:t>t is</w:t>
      </w:r>
      <w:r w:rsidR="00493D6B">
        <w:t xml:space="preserve"> still</w:t>
      </w:r>
      <w:r>
        <w:t xml:space="preserve"> </w:t>
      </w:r>
      <w:r w:rsidRPr="00F62954">
        <w:rPr>
          <w:i/>
        </w:rPr>
        <w:t>critical</w:t>
      </w:r>
      <w:r>
        <w:t xml:space="preserve"> you keep the files</w:t>
      </w:r>
      <w:r w:rsidR="00493D6B">
        <w:t xml:space="preserve"> for a given </w:t>
      </w:r>
      <w:proofErr w:type="spellStart"/>
      <w:r w:rsidR="00493D6B">
        <w:t>assignement</w:t>
      </w:r>
      <w:proofErr w:type="spellEnd"/>
      <w:r>
        <w:t xml:space="preserve"> together so you can work on your programming project on another computer or turn it in and get full credit for your work – well, assuming it all works.</w:t>
      </w:r>
      <w:bookmarkStart w:id="0" w:name="_GoBack"/>
      <w:bookmarkEnd w:id="0"/>
    </w:p>
    <w:p w14:paraId="0329E660" w14:textId="5320F77D" w:rsidR="00D311C8" w:rsidRDefault="00D311C8" w:rsidP="00D311C8">
      <w:r>
        <w:t xml:space="preserve">Your hard drive and/or flash drive should have a labs folder with sub-folders for labs 1 – </w:t>
      </w:r>
      <w:r w:rsidR="00B44E18">
        <w:t>12</w:t>
      </w:r>
      <w:r>
        <w:t xml:space="preserve"> </w:t>
      </w:r>
      <w:r w:rsidR="00BE4C6F">
        <w:t>as shown below.</w:t>
      </w:r>
      <w:r w:rsidR="00082282">
        <w:t xml:space="preserve"> A Test folder to organize experimental work is always a good idea.</w:t>
      </w:r>
    </w:p>
    <w:p w14:paraId="797798A9" w14:textId="77777777" w:rsidR="00BE4C6F" w:rsidRDefault="00BE4C6F" w:rsidP="00D311C8"/>
    <w:p w14:paraId="7C28768A" w14:textId="6F51D21A" w:rsidR="00BE4C6F" w:rsidRPr="00D311C8" w:rsidRDefault="00B44E18" w:rsidP="00D311C8">
      <w:r>
        <w:rPr>
          <w:noProof/>
        </w:rPr>
        <w:drawing>
          <wp:inline distT="0" distB="0" distL="0" distR="0" wp14:anchorId="30F631E6" wp14:editId="3FEE15A9">
            <wp:extent cx="6785925" cy="2276475"/>
            <wp:effectExtent l="0" t="0" r="0" b="0"/>
            <wp:docPr id="1" name="Picture 1" descr="Screen shot of fold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1511" cy="22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BACF" w14:textId="5D85F97F" w:rsidR="00820AE1" w:rsidRDefault="00BE4C6F" w:rsidP="00B44E18">
      <w:r>
        <w:t>Using lab 1 as an example, the lab 1 folder should have</w:t>
      </w:r>
      <w:r w:rsidR="00820AE1">
        <w:t xml:space="preserve"> </w:t>
      </w:r>
      <w:r w:rsidR="00B44E18">
        <w:t xml:space="preserve">all deliverable files (Python code, pseudocode, flowcharts, models, etc.) </w:t>
      </w:r>
      <w:r w:rsidR="00820AE1">
        <w:t xml:space="preserve">called for in </w:t>
      </w:r>
      <w:r w:rsidR="00B44E18">
        <w:t>the</w:t>
      </w:r>
      <w:r>
        <w:t xml:space="preserve"> lab ex</w:t>
      </w:r>
      <w:r w:rsidR="00820AE1">
        <w:t>ercis</w:t>
      </w:r>
      <w:r w:rsidR="00B44E18">
        <w:t>es</w:t>
      </w:r>
      <w:r w:rsidR="00820AE1">
        <w:t xml:space="preserve">. </w:t>
      </w:r>
    </w:p>
    <w:p w14:paraId="04C35744" w14:textId="5D705DD8" w:rsidR="009340AC" w:rsidRDefault="009340AC">
      <w:r>
        <w:t xml:space="preserve">Before turning in your lab, be sure to check the rubric </w:t>
      </w:r>
      <w:r w:rsidR="00B44E18">
        <w:t>found at the end of</w:t>
      </w:r>
      <w:r>
        <w:t xml:space="preserve"> the lab handout to make sure you have all deliverable items completed.</w:t>
      </w:r>
      <w:r w:rsidR="00B44E18">
        <w:t xml:space="preserve"> You will also find the same </w:t>
      </w:r>
      <w:r w:rsidR="00941B37">
        <w:t>rubric in the Canvas assignment page.</w:t>
      </w:r>
      <w:r w:rsidR="00F62954">
        <w:t xml:space="preserve"> These often vary with each lab so check carefully.</w:t>
      </w:r>
    </w:p>
    <w:p w14:paraId="54F78ACB" w14:textId="30271E68" w:rsidR="009340AC" w:rsidRDefault="00B44E18">
      <w:r>
        <w:rPr>
          <w:noProof/>
        </w:rPr>
        <w:drawing>
          <wp:inline distT="0" distB="0" distL="0" distR="0" wp14:anchorId="67C643EF" wp14:editId="218A8BDE">
            <wp:extent cx="4476750" cy="2277028"/>
            <wp:effectExtent l="0" t="0" r="0" b="9525"/>
            <wp:docPr id="2" name="Picture 2" descr="Screen shot of grading ru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667" cy="228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6557" w14:textId="6EDA8368" w:rsidR="009340AC" w:rsidRDefault="009340AC">
      <w:r>
        <w:lastRenderedPageBreak/>
        <w:t>The only way everything can be uploaded to Canvas is to compress it into a zip file. There are other compression formats but zip is readily available in Windows</w:t>
      </w:r>
      <w:r w:rsidR="00F62954">
        <w:t xml:space="preserve"> and on a Mac. You </w:t>
      </w:r>
      <w:r w:rsidR="00F62954" w:rsidRPr="00F62954">
        <w:rPr>
          <w:b/>
          <w:i/>
        </w:rPr>
        <w:t>do not</w:t>
      </w:r>
      <w:r>
        <w:t xml:space="preserve"> need to</w:t>
      </w:r>
      <w:r w:rsidR="00F62954">
        <w:t xml:space="preserve"> download or</w:t>
      </w:r>
      <w:r>
        <w:t xml:space="preserve"> purchase any special software.</w:t>
      </w:r>
      <w:r w:rsidR="00267439">
        <w:t xml:space="preserve"> Using either My Computer or Windows Explorer, locate your Lab 1 folder:</w:t>
      </w:r>
    </w:p>
    <w:p w14:paraId="53007B0B" w14:textId="129DD967" w:rsidR="00267439" w:rsidRDefault="00941B37">
      <w:r>
        <w:rPr>
          <w:noProof/>
        </w:rPr>
        <w:drawing>
          <wp:inline distT="0" distB="0" distL="0" distR="0" wp14:anchorId="4CAA0262" wp14:editId="04D9284D">
            <wp:extent cx="2530059" cy="1577477"/>
            <wp:effectExtent l="0" t="0" r="3810" b="3810"/>
            <wp:docPr id="3" name="Picture 3" descr="Screen shot of fold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6ED" w14:textId="77777777" w:rsidR="00267439" w:rsidRDefault="00267439"/>
    <w:p w14:paraId="62B10B72" w14:textId="77777777" w:rsidR="00267439" w:rsidRDefault="00267439">
      <w:r>
        <w:t>Right-click</w:t>
      </w:r>
      <w:r w:rsidR="00012000">
        <w:t xml:space="preserve"> the lab 1 folder. In the pop-up menu, select Send to and then Compressed (zipped) folder.</w:t>
      </w:r>
    </w:p>
    <w:p w14:paraId="3D10FD17" w14:textId="77777777" w:rsidR="00012000" w:rsidRDefault="00012000">
      <w:r>
        <w:rPr>
          <w:noProof/>
        </w:rPr>
        <w:drawing>
          <wp:inline distT="0" distB="0" distL="0" distR="0" wp14:anchorId="61E95CFD" wp14:editId="50A14148">
            <wp:extent cx="4221846" cy="4000847"/>
            <wp:effectExtent l="0" t="0" r="7620" b="0"/>
            <wp:docPr id="4" name="Picture 4" descr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2BAE" w14:textId="77777777" w:rsidR="00012000" w:rsidRDefault="00012000">
      <w:r>
        <w:br w:type="page"/>
      </w:r>
    </w:p>
    <w:p w14:paraId="19FA8143" w14:textId="77777777" w:rsidR="00012000" w:rsidRDefault="00012000"/>
    <w:p w14:paraId="3A3DB305" w14:textId="77777777" w:rsidR="00012000" w:rsidRDefault="00012000">
      <w:r>
        <w:t xml:space="preserve"> Locate the zip file. This is what you need to upload and turn in.</w:t>
      </w:r>
      <w:r w:rsidR="001C1E32">
        <w:t xml:space="preserve"> Make a note of the drive/folder so you can easily locate it and upload it.</w:t>
      </w:r>
    </w:p>
    <w:p w14:paraId="6C098BD3" w14:textId="3AB8016B" w:rsidR="00012000" w:rsidRDefault="00941B37">
      <w:r>
        <w:rPr>
          <w:noProof/>
        </w:rPr>
        <w:drawing>
          <wp:inline distT="0" distB="0" distL="0" distR="0" wp14:anchorId="401B4687" wp14:editId="7E759133">
            <wp:extent cx="2613887" cy="2537680"/>
            <wp:effectExtent l="0" t="0" r="0" b="0"/>
            <wp:docPr id="5" name="Picture 5" descr="Screen shot of zip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02A8" w14:textId="77777777" w:rsidR="001C1E32" w:rsidRDefault="001C1E32"/>
    <w:p w14:paraId="29E0BB2D" w14:textId="77777777" w:rsidR="001C1E32" w:rsidRDefault="001C1E32">
      <w:r>
        <w:t>Login to Canvas, select Assignments and then select Lab 1 (or the lab you’re trying to turn in).</w:t>
      </w:r>
    </w:p>
    <w:p w14:paraId="2D798684" w14:textId="77777777" w:rsidR="001C1E32" w:rsidRDefault="001C1E32">
      <w:r>
        <w:rPr>
          <w:noProof/>
        </w:rPr>
        <w:drawing>
          <wp:inline distT="0" distB="0" distL="0" distR="0" wp14:anchorId="35A279CC" wp14:editId="352766CB">
            <wp:extent cx="5943600" cy="3076575"/>
            <wp:effectExtent l="0" t="0" r="0" b="9525"/>
            <wp:docPr id="6" name="Picture 6" descr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2F46" w14:textId="77777777" w:rsidR="009C3E7F" w:rsidRDefault="009C3E7F">
      <w:r>
        <w:br w:type="page"/>
      </w:r>
    </w:p>
    <w:p w14:paraId="2F64688C" w14:textId="77777777" w:rsidR="009C3E7F" w:rsidRDefault="009C3E7F">
      <w:r>
        <w:lastRenderedPageBreak/>
        <w:t>Click Submit Assignment</w:t>
      </w:r>
    </w:p>
    <w:p w14:paraId="3A0B8DB7" w14:textId="77777777" w:rsidR="009C3E7F" w:rsidRDefault="009C3E7F">
      <w:r>
        <w:rPr>
          <w:noProof/>
        </w:rPr>
        <w:drawing>
          <wp:inline distT="0" distB="0" distL="0" distR="0" wp14:anchorId="439F51DD" wp14:editId="52145623">
            <wp:extent cx="5943600" cy="1548765"/>
            <wp:effectExtent l="0" t="0" r="0" b="0"/>
            <wp:docPr id="7" name="Picture 7" descr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6A90" w14:textId="77777777" w:rsidR="009C3E7F" w:rsidRDefault="009C3E7F"/>
    <w:p w14:paraId="3D2D0249" w14:textId="77777777" w:rsidR="009C3E7F" w:rsidRDefault="009C3E7F">
      <w:r>
        <w:t>Select Choose Fi</w:t>
      </w:r>
      <w:r w:rsidR="0017086A">
        <w:t>l</w:t>
      </w:r>
      <w:r>
        <w:t>e</w:t>
      </w:r>
    </w:p>
    <w:p w14:paraId="02BD7A8C" w14:textId="77777777" w:rsidR="009C3E7F" w:rsidRDefault="009C3E7F">
      <w:r>
        <w:rPr>
          <w:noProof/>
        </w:rPr>
        <w:drawing>
          <wp:inline distT="0" distB="0" distL="0" distR="0" wp14:anchorId="71396829" wp14:editId="425DD8DE">
            <wp:extent cx="4138019" cy="2217612"/>
            <wp:effectExtent l="0" t="0" r="0" b="0"/>
            <wp:docPr id="8" name="Picture 8" descr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0009" w14:textId="77777777" w:rsidR="0017086A" w:rsidRDefault="0017086A">
      <w:r>
        <w:t>Browse to wherever you saved your zip file, select it and then click Open.</w:t>
      </w:r>
    </w:p>
    <w:p w14:paraId="05F53570" w14:textId="77777777" w:rsidR="0017086A" w:rsidRDefault="0017086A">
      <w:r>
        <w:rPr>
          <w:noProof/>
        </w:rPr>
        <w:drawing>
          <wp:inline distT="0" distB="0" distL="0" distR="0" wp14:anchorId="25558CC0" wp14:editId="5E055BE5">
            <wp:extent cx="5943600" cy="2865755"/>
            <wp:effectExtent l="0" t="0" r="0" b="0"/>
            <wp:docPr id="9" name="Picture 9" descr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BDD7" w14:textId="77777777" w:rsidR="00E102F7" w:rsidRDefault="00E102F7">
      <w:r>
        <w:t>Double check to make sure you have the right file and click the Submit button. Before submitting, you may add a comment if there’s something special I need to know about your assignment.</w:t>
      </w:r>
    </w:p>
    <w:p w14:paraId="15F2A4C5" w14:textId="77777777" w:rsidR="00E102F7" w:rsidRDefault="00E102F7">
      <w:r>
        <w:rPr>
          <w:noProof/>
        </w:rPr>
        <w:lastRenderedPageBreak/>
        <w:drawing>
          <wp:inline distT="0" distB="0" distL="0" distR="0" wp14:anchorId="0EA3383C" wp14:editId="26B119AF">
            <wp:extent cx="5700254" cy="2057578"/>
            <wp:effectExtent l="0" t="0" r="0" b="0"/>
            <wp:docPr id="10" name="Picture 10" descr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CDDE" w14:textId="77777777" w:rsidR="00E102F7" w:rsidRDefault="00E102F7">
      <w:r>
        <w:t>If everything is successful you’ll see the confirmation on the right side.</w:t>
      </w:r>
    </w:p>
    <w:p w14:paraId="78918F3E" w14:textId="77777777" w:rsidR="00E102F7" w:rsidRDefault="00E102F7">
      <w:r>
        <w:rPr>
          <w:noProof/>
        </w:rPr>
        <w:drawing>
          <wp:inline distT="0" distB="0" distL="0" distR="0" wp14:anchorId="733317C7" wp14:editId="0A2418E5">
            <wp:extent cx="5943600" cy="1146810"/>
            <wp:effectExtent l="0" t="0" r="0" b="0"/>
            <wp:docPr id="11" name="Picture 11" descr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2F7" w:rsidSect="00B44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0B2"/>
    <w:rsid w:val="00012000"/>
    <w:rsid w:val="00082282"/>
    <w:rsid w:val="0017086A"/>
    <w:rsid w:val="001C1E32"/>
    <w:rsid w:val="0021796C"/>
    <w:rsid w:val="002454A3"/>
    <w:rsid w:val="00267439"/>
    <w:rsid w:val="00493D6B"/>
    <w:rsid w:val="004E0737"/>
    <w:rsid w:val="00520875"/>
    <w:rsid w:val="006400B2"/>
    <w:rsid w:val="0080766E"/>
    <w:rsid w:val="00820AE1"/>
    <w:rsid w:val="009340AC"/>
    <w:rsid w:val="00941B37"/>
    <w:rsid w:val="009C3E7F"/>
    <w:rsid w:val="00A76E45"/>
    <w:rsid w:val="00B44E18"/>
    <w:rsid w:val="00BE4C6F"/>
    <w:rsid w:val="00D311C8"/>
    <w:rsid w:val="00D73A38"/>
    <w:rsid w:val="00E102F7"/>
    <w:rsid w:val="00F6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48A7"/>
  <w15:docId w15:val="{D590D9A7-192C-490A-A23E-E39CBE6E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Gerstenberg</dc:creator>
  <cp:lastModifiedBy>John Gerstenberg</cp:lastModifiedBy>
  <cp:revision>12</cp:revision>
  <cp:lastPrinted>2018-08-15T06:39:00Z</cp:lastPrinted>
  <dcterms:created xsi:type="dcterms:W3CDTF">2017-09-05T06:34:00Z</dcterms:created>
  <dcterms:modified xsi:type="dcterms:W3CDTF">2019-08-13T06:44:00Z</dcterms:modified>
</cp:coreProperties>
</file>