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EA03" w14:textId="48F59BCE" w:rsidR="00F1268A" w:rsidRPr="00F1268A" w:rsidRDefault="00F1268A">
      <w:r>
        <w:rPr>
          <w:rFonts w:hint="eastAsia"/>
        </w:rPr>
        <w:t>2</w:t>
      </w:r>
      <w:r>
        <w:t>.1 C++</w:t>
      </w:r>
      <w:r>
        <w:rPr>
          <w:rFonts w:hint="eastAsia"/>
        </w:rPr>
        <w:t>在兼容</w:t>
      </w:r>
      <w:r>
        <w:t>C</w:t>
      </w:r>
      <w:r>
        <w:rPr>
          <w:rFonts w:hint="eastAsia"/>
        </w:rPr>
        <w:t>语言的同时对C语言做了很大的扩充，代码的结构更加的合理化，在一些容易出现问题的语句上做了调整，例如const的引入确实避免了很多问题的发生。</w:t>
      </w:r>
    </w:p>
    <w:p w14:paraId="22F60591" w14:textId="6AD24B41" w:rsidR="00F1268A" w:rsidRDefault="00F1268A">
      <w:r>
        <w:rPr>
          <w:rFonts w:hint="eastAsia"/>
        </w:rPr>
        <w:t>2</w:t>
      </w:r>
      <w:r>
        <w:t xml:space="preserve">.4 </w:t>
      </w:r>
      <w:r w:rsidRPr="00F1268A">
        <w:rPr>
          <w:rFonts w:hint="eastAsia"/>
        </w:rPr>
        <w:t>不能通过，函数没有声明</w:t>
      </w:r>
    </w:p>
    <w:p w14:paraId="3F6A70D2" w14:textId="29A645D8" w:rsidR="00F1268A" w:rsidRDefault="00F1268A">
      <w:r>
        <w:rPr>
          <w:rFonts w:hint="eastAsia"/>
        </w:rPr>
        <w:t>2</w:t>
      </w:r>
      <w:r>
        <w:t>.5</w:t>
      </w:r>
      <w:r w:rsidRPr="00F1268A">
        <w:rPr>
          <w:rFonts w:hint="eastAsia"/>
        </w:rPr>
        <w:t>第一个等价，第二个不等价</w:t>
      </w:r>
    </w:p>
    <w:p w14:paraId="1EDC4238" w14:textId="77777777" w:rsidR="00F1268A" w:rsidRDefault="00F1268A" w:rsidP="00F1268A">
      <w:r>
        <w:rPr>
          <w:rFonts w:hint="eastAsia"/>
        </w:rPr>
        <w:t>辨别声明与定义可以看末尾有无分号</w:t>
      </w:r>
    </w:p>
    <w:p w14:paraId="42CC471A" w14:textId="11670E46" w:rsidR="00F1268A" w:rsidRDefault="00F1268A" w:rsidP="00F1268A">
      <w:r>
        <w:rPr>
          <w:rFonts w:hint="eastAsia"/>
        </w:rPr>
        <w:t>函数原型声明可以不定义参数，但是定义必须要定义参数</w:t>
      </w:r>
    </w:p>
    <w:p w14:paraId="399B3E24" w14:textId="7419B109" w:rsidR="00F1268A" w:rsidRDefault="00F1268A" w:rsidP="00F1268A"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B</w:t>
      </w:r>
    </w:p>
    <w:p w14:paraId="18A9A80C" w14:textId="0375D405" w:rsidR="00F1268A" w:rsidRDefault="00F1268A" w:rsidP="00F1268A">
      <w:r>
        <w:rPr>
          <w:rFonts w:hint="eastAsia"/>
        </w:rPr>
        <w:t>2</w:t>
      </w:r>
      <w:r>
        <w:t>.11 A</w:t>
      </w:r>
    </w:p>
    <w:p w14:paraId="5A5364B5" w14:textId="6CDFDDC3" w:rsidR="00F1268A" w:rsidRDefault="00F1268A" w:rsidP="00F1268A">
      <w:r>
        <w:rPr>
          <w:rFonts w:hint="eastAsia"/>
        </w:rPr>
        <w:t>2</w:t>
      </w:r>
      <w:r>
        <w:t>.12 C</w:t>
      </w:r>
    </w:p>
    <w:p w14:paraId="634B72FB" w14:textId="1B9DF813" w:rsidR="00F1268A" w:rsidRDefault="00F1268A" w:rsidP="00F1268A">
      <w:r>
        <w:rPr>
          <w:rFonts w:hint="eastAsia"/>
        </w:rPr>
        <w:t>2</w:t>
      </w:r>
      <w:r>
        <w:t>.13 B</w:t>
      </w:r>
    </w:p>
    <w:p w14:paraId="1642C1E7" w14:textId="6C0825F4" w:rsidR="00F1268A" w:rsidRDefault="00F1268A" w:rsidP="00F1268A">
      <w:r>
        <w:rPr>
          <w:rFonts w:hint="eastAsia"/>
        </w:rPr>
        <w:t>2</w:t>
      </w:r>
      <w:r>
        <w:t>.15 C</w:t>
      </w:r>
    </w:p>
    <w:p w14:paraId="0FA4F9FB" w14:textId="293FD5E1" w:rsidR="00F1268A" w:rsidRDefault="00F1268A" w:rsidP="00F1268A">
      <w:r>
        <w:rPr>
          <w:rFonts w:hint="eastAsia"/>
        </w:rPr>
        <w:t>2</w:t>
      </w:r>
      <w:r>
        <w:t>.18 101</w:t>
      </w:r>
    </w:p>
    <w:p w14:paraId="10FCF13B" w14:textId="49550614" w:rsidR="00625D11" w:rsidRDefault="00625D11" w:rsidP="00F1268A">
      <w:r>
        <w:rPr>
          <w:rFonts w:hint="eastAsia"/>
        </w:rPr>
        <w:t>2</w:t>
      </w:r>
      <w:r>
        <w:t>.19 10</w:t>
      </w:r>
    </w:p>
    <w:p w14:paraId="63E887E0" w14:textId="260DA41B" w:rsidR="00625D11" w:rsidRDefault="00625D11" w:rsidP="00625D11">
      <w:r>
        <w:rPr>
          <w:rFonts w:hint="eastAsia"/>
        </w:rPr>
        <w:t>2</w:t>
      </w:r>
      <w:r>
        <w:t>.21</w:t>
      </w:r>
      <w:r>
        <w:rPr>
          <w:rFonts w:hint="eastAsia"/>
        </w:rPr>
        <w:t>如</w:t>
      </w:r>
    </w:p>
    <w:p w14:paraId="00AE4099" w14:textId="745D5C7F" w:rsidR="00625D11" w:rsidRDefault="00625D11" w:rsidP="00625D11">
      <w:r>
        <w:t xml:space="preserve"> </w:t>
      </w:r>
      <w:r>
        <w:tab/>
        <w:t>#include&lt; iostream&gt;</w:t>
      </w:r>
    </w:p>
    <w:p w14:paraId="37F0E182" w14:textId="77777777" w:rsidR="00625D11" w:rsidRDefault="00625D11" w:rsidP="00625D11">
      <w:pPr>
        <w:ind w:firstLine="420"/>
      </w:pPr>
      <w:r>
        <w:t>#define a1 1+1</w:t>
      </w:r>
    </w:p>
    <w:p w14:paraId="2F080D59" w14:textId="77777777" w:rsidR="00625D11" w:rsidRDefault="00625D11" w:rsidP="00625D11">
      <w:pPr>
        <w:ind w:firstLine="420"/>
      </w:pPr>
      <w:r>
        <w:t>#define a2 a1*a1</w:t>
      </w:r>
    </w:p>
    <w:p w14:paraId="62F4DB75" w14:textId="71D129CC" w:rsidR="00625D11" w:rsidRDefault="00625D11" w:rsidP="00625D11">
      <w:r>
        <w:t xml:space="preserve"> </w:t>
      </w:r>
      <w:r>
        <w:tab/>
        <w:t>using namespace std;</w:t>
      </w:r>
    </w:p>
    <w:p w14:paraId="66940652" w14:textId="5137E7FC" w:rsidR="00625D11" w:rsidRDefault="00625D11" w:rsidP="00625D11">
      <w:r>
        <w:tab/>
      </w:r>
      <w:r>
        <w:rPr>
          <w:rFonts w:hint="eastAsia"/>
        </w:rPr>
        <w:t>i</w:t>
      </w:r>
      <w:r>
        <w:t>nt main()</w:t>
      </w:r>
    </w:p>
    <w:p w14:paraId="57C36A6E" w14:textId="77777777" w:rsidR="00625D11" w:rsidRDefault="00625D11" w:rsidP="00625D11">
      <w:r>
        <w:tab/>
        <w:t>{</w:t>
      </w:r>
    </w:p>
    <w:p w14:paraId="7ED6D45A" w14:textId="77777777" w:rsidR="00625D11" w:rsidRDefault="00625D11" w:rsidP="00625D11">
      <w:r>
        <w:tab/>
      </w:r>
      <w:r>
        <w:tab/>
        <w:t>cout &lt;&lt; a2  &lt;&lt; endl;</w:t>
      </w:r>
    </w:p>
    <w:p w14:paraId="129D6B19" w14:textId="77777777" w:rsidR="00625D11" w:rsidRDefault="00625D11" w:rsidP="00625D11">
      <w:r>
        <w:tab/>
      </w:r>
      <w:r>
        <w:tab/>
        <w:t>return 0;</w:t>
      </w:r>
    </w:p>
    <w:p w14:paraId="5DD6FB1D" w14:textId="2BE94CD7" w:rsidR="00625D11" w:rsidRDefault="00625D11" w:rsidP="00625D11">
      <w:r>
        <w:tab/>
        <w:t>}</w:t>
      </w:r>
    </w:p>
    <w:p w14:paraId="30359093" w14:textId="1DC5083B" w:rsidR="00625D11" w:rsidRDefault="00625D11" w:rsidP="00625D11">
      <w:r>
        <w:rPr>
          <w:rFonts w:hint="eastAsia"/>
        </w:rPr>
        <w:t>预期为</w:t>
      </w:r>
      <w:r>
        <w:t>1</w:t>
      </w:r>
      <w:r>
        <w:rPr>
          <w:rFonts w:hint="eastAsia"/>
        </w:rPr>
        <w:t>，但结果为</w:t>
      </w:r>
      <w:r>
        <w:t>3</w:t>
      </w:r>
    </w:p>
    <w:p w14:paraId="2AD98977" w14:textId="4481C468" w:rsidR="0068087E" w:rsidRDefault="0068087E" w:rsidP="00625D11">
      <w:r>
        <w:rPr>
          <w:rFonts w:hint="eastAsia"/>
        </w:rPr>
        <w:t>我感觉</w:t>
      </w:r>
      <w:r>
        <w:t>C++</w:t>
      </w:r>
      <w:r>
        <w:rPr>
          <w:rFonts w:hint="eastAsia"/>
        </w:rPr>
        <w:t>相比</w:t>
      </w:r>
      <w:r>
        <w:t>C</w:t>
      </w:r>
      <w:r>
        <w:rPr>
          <w:rFonts w:hint="eastAsia"/>
        </w:rPr>
        <w:t>语言更加的简便，需要考虑的问题更少。</w:t>
      </w:r>
    </w:p>
    <w:p w14:paraId="5D6892B8" w14:textId="3D76BABA" w:rsidR="0068087E" w:rsidRPr="0068087E" w:rsidRDefault="0068087E" w:rsidP="0068087E">
      <w:pPr>
        <w:rPr>
          <w:rFonts w:hint="eastAsia"/>
        </w:rPr>
      </w:pPr>
      <w:r w:rsidRPr="0068087E">
        <w:t xml:space="preserve">Copyright ©2021-2099 </w:t>
      </w:r>
      <w:r>
        <w:t>Z</w:t>
      </w:r>
      <w:r>
        <w:rPr>
          <w:rFonts w:hint="eastAsia"/>
        </w:rPr>
        <w:t>hongkai</w:t>
      </w:r>
      <w:r>
        <w:t>C</w:t>
      </w:r>
      <w:r>
        <w:rPr>
          <w:rFonts w:hint="eastAsia"/>
        </w:rPr>
        <w:t>ui</w:t>
      </w:r>
      <w:r w:rsidRPr="0068087E">
        <w:t>. All rights reserved</w:t>
      </w:r>
      <w:r>
        <w:rPr>
          <w:rFonts w:hint="eastAsia"/>
        </w:rPr>
        <w:t>.</w:t>
      </w:r>
    </w:p>
    <w:p w14:paraId="41589BD4" w14:textId="77777777" w:rsidR="0068087E" w:rsidRDefault="0068087E" w:rsidP="00625D11">
      <w:pPr>
        <w:rPr>
          <w:rFonts w:hint="eastAsia"/>
        </w:rPr>
      </w:pPr>
    </w:p>
    <w:sectPr w:rsidR="0068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BEB2" w14:textId="77777777" w:rsidR="0068087E" w:rsidRDefault="0068087E" w:rsidP="0068087E">
      <w:r>
        <w:separator/>
      </w:r>
    </w:p>
  </w:endnote>
  <w:endnote w:type="continuationSeparator" w:id="0">
    <w:p w14:paraId="304A46F6" w14:textId="77777777" w:rsidR="0068087E" w:rsidRDefault="0068087E" w:rsidP="0068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18AE" w14:textId="77777777" w:rsidR="0068087E" w:rsidRDefault="0068087E" w:rsidP="0068087E">
      <w:r>
        <w:separator/>
      </w:r>
    </w:p>
  </w:footnote>
  <w:footnote w:type="continuationSeparator" w:id="0">
    <w:p w14:paraId="1C4A6B96" w14:textId="77777777" w:rsidR="0068087E" w:rsidRDefault="0068087E" w:rsidP="00680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8A"/>
    <w:rsid w:val="00334541"/>
    <w:rsid w:val="00625D11"/>
    <w:rsid w:val="0068087E"/>
    <w:rsid w:val="00F1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DE92"/>
  <w15:chartTrackingRefBased/>
  <w15:docId w15:val="{C74076F7-BAE3-4559-B055-81F03B03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BCDDD7CA9CBBD4AB09622735BA01BFF" ma:contentTypeVersion="11" ma:contentTypeDescription="新建文档。" ma:contentTypeScope="" ma:versionID="23dba21825c0ea28d68ab091050ca660">
  <xsd:schema xmlns:xsd="http://www.w3.org/2001/XMLSchema" xmlns:xs="http://www.w3.org/2001/XMLSchema" xmlns:p="http://schemas.microsoft.com/office/2006/metadata/properties" xmlns:ns3="230fabb0-5b05-4688-a766-620f39f24bb4" targetNamespace="http://schemas.microsoft.com/office/2006/metadata/properties" ma:root="true" ma:fieldsID="a2cd139afdfea392de7dad42101d91c2" ns3:_="">
    <xsd:import namespace="230fabb0-5b05-4688-a766-620f39f24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fabb0-5b05-4688-a766-620f39f24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2EF7E-DEAD-4E9F-97BB-108FC48A8C86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230fabb0-5b05-4688-a766-620f39f24bb4"/>
  </ds:schemaRefs>
</ds:datastoreItem>
</file>

<file path=customXml/itemProps2.xml><?xml version="1.0" encoding="utf-8"?>
<ds:datastoreItem xmlns:ds="http://schemas.openxmlformats.org/officeDocument/2006/customXml" ds:itemID="{E2ECB39B-0B7E-49ED-9AC4-19EB88E24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7086F-4B95-4E1B-A76D-880A8D904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fabb0-5b05-4688-a766-620f39f24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2</cp:revision>
  <dcterms:created xsi:type="dcterms:W3CDTF">2021-09-21T11:25:00Z</dcterms:created>
  <dcterms:modified xsi:type="dcterms:W3CDTF">2021-09-21T15:14:00Z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0x0101004BCDDD7CA9CBBD4AB09622735BA01BFF</vt:lpwstr>
  </property>
</Properties>
</file>